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6C" w:rsidRDefault="0075466C" w:rsidP="0075466C"/>
    <w:p w:rsidR="0062712B" w:rsidRDefault="0062712B" w:rsidP="0075466C"/>
    <w:p w:rsidR="0062712B" w:rsidRPr="0062712B" w:rsidRDefault="0062712B" w:rsidP="0075466C">
      <w:pPr>
        <w:rPr>
          <w:sz w:val="28"/>
          <w:szCs w:val="28"/>
        </w:rPr>
      </w:pPr>
    </w:p>
    <w:p w:rsidR="0062712B" w:rsidRPr="0062712B" w:rsidRDefault="0062712B" w:rsidP="0062712B">
      <w:pPr>
        <w:jc w:val="center"/>
        <w:rPr>
          <w:b/>
          <w:sz w:val="28"/>
          <w:szCs w:val="28"/>
        </w:rPr>
      </w:pPr>
      <w:r w:rsidRPr="0062712B">
        <w:rPr>
          <w:b/>
          <w:sz w:val="28"/>
          <w:szCs w:val="28"/>
        </w:rPr>
        <w:t>Среднемесячная  заработная  плата</w:t>
      </w:r>
    </w:p>
    <w:p w:rsidR="0062712B" w:rsidRPr="0062712B" w:rsidRDefault="0062712B" w:rsidP="0062712B">
      <w:pPr>
        <w:jc w:val="center"/>
        <w:rPr>
          <w:b/>
          <w:sz w:val="28"/>
          <w:szCs w:val="28"/>
        </w:rPr>
      </w:pPr>
      <w:r w:rsidRPr="0062712B">
        <w:rPr>
          <w:b/>
          <w:sz w:val="28"/>
          <w:szCs w:val="28"/>
        </w:rPr>
        <w:t>Руководителей, главного бухгалтера  муниципальных  казенных учреждений</w:t>
      </w:r>
      <w:r>
        <w:rPr>
          <w:b/>
          <w:sz w:val="28"/>
          <w:szCs w:val="28"/>
        </w:rPr>
        <w:t xml:space="preserve"> за 2019 год</w:t>
      </w:r>
    </w:p>
    <w:p w:rsidR="0062712B" w:rsidRPr="0062712B" w:rsidRDefault="0062712B" w:rsidP="0062712B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2580"/>
        <w:gridCol w:w="2914"/>
      </w:tblGrid>
      <w:tr w:rsidR="0062712B" w:rsidTr="0062712B">
        <w:tc>
          <w:tcPr>
            <w:tcW w:w="959" w:type="dxa"/>
          </w:tcPr>
          <w:p w:rsidR="0062712B" w:rsidRDefault="0062712B" w:rsidP="006271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№№</w:t>
            </w:r>
          </w:p>
          <w:p w:rsidR="0062712B" w:rsidRDefault="0062712B" w:rsidP="0062712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118" w:type="dxa"/>
          </w:tcPr>
          <w:p w:rsidR="0062712B" w:rsidRDefault="0062712B" w:rsidP="006271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580" w:type="dxa"/>
          </w:tcPr>
          <w:p w:rsidR="0062712B" w:rsidRDefault="0062712B" w:rsidP="006271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  <w:p w:rsidR="0062712B" w:rsidRDefault="0062712B" w:rsidP="006271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должности</w:t>
            </w:r>
          </w:p>
        </w:tc>
        <w:tc>
          <w:tcPr>
            <w:tcW w:w="2914" w:type="dxa"/>
          </w:tcPr>
          <w:p w:rsidR="0062712B" w:rsidRDefault="0062712B" w:rsidP="006271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Среднемесячная заработная </w:t>
            </w:r>
          </w:p>
          <w:p w:rsidR="0062712B" w:rsidRDefault="0062712B" w:rsidP="006271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плата</w:t>
            </w:r>
          </w:p>
        </w:tc>
      </w:tr>
      <w:tr w:rsidR="0062712B" w:rsidTr="0062712B">
        <w:tc>
          <w:tcPr>
            <w:tcW w:w="959" w:type="dxa"/>
          </w:tcPr>
          <w:p w:rsidR="0062712B" w:rsidRDefault="0062712B" w:rsidP="006271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62712B" w:rsidRDefault="0062712B" w:rsidP="006271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Шмелева Т.В.</w:t>
            </w:r>
          </w:p>
        </w:tc>
        <w:tc>
          <w:tcPr>
            <w:tcW w:w="2580" w:type="dxa"/>
          </w:tcPr>
          <w:p w:rsidR="0062712B" w:rsidRDefault="0062712B" w:rsidP="006271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Главный </w:t>
            </w:r>
          </w:p>
          <w:p w:rsidR="0062712B" w:rsidRDefault="0062712B" w:rsidP="006271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бухгалтер</w:t>
            </w:r>
          </w:p>
        </w:tc>
        <w:tc>
          <w:tcPr>
            <w:tcW w:w="2914" w:type="dxa"/>
          </w:tcPr>
          <w:p w:rsidR="0062712B" w:rsidRDefault="0062712B" w:rsidP="006271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30269 руб.</w:t>
            </w:r>
          </w:p>
        </w:tc>
      </w:tr>
      <w:tr w:rsidR="0062712B" w:rsidTr="0062712B">
        <w:tc>
          <w:tcPr>
            <w:tcW w:w="959" w:type="dxa"/>
          </w:tcPr>
          <w:p w:rsidR="0062712B" w:rsidRDefault="0062712B" w:rsidP="006271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62712B" w:rsidRDefault="0062712B" w:rsidP="0062712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Кутукова</w:t>
            </w:r>
            <w:proofErr w:type="spellEnd"/>
            <w:r>
              <w:rPr>
                <w:b/>
                <w:sz w:val="28"/>
                <w:szCs w:val="28"/>
              </w:rPr>
              <w:t xml:space="preserve"> Т.Д.</w:t>
            </w:r>
          </w:p>
        </w:tc>
        <w:tc>
          <w:tcPr>
            <w:tcW w:w="2580" w:type="dxa"/>
          </w:tcPr>
          <w:p w:rsidR="0062712B" w:rsidRDefault="00C150B3" w:rsidP="006271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Директор МКУК Дом культуры «Радость»</w:t>
            </w:r>
          </w:p>
        </w:tc>
        <w:tc>
          <w:tcPr>
            <w:tcW w:w="2914" w:type="dxa"/>
          </w:tcPr>
          <w:p w:rsidR="0062712B" w:rsidRDefault="00C150B3" w:rsidP="006271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11152 руб.</w:t>
            </w:r>
          </w:p>
        </w:tc>
      </w:tr>
      <w:tr w:rsidR="0062712B" w:rsidTr="0062712B">
        <w:tc>
          <w:tcPr>
            <w:tcW w:w="959" w:type="dxa"/>
          </w:tcPr>
          <w:p w:rsidR="0062712B" w:rsidRDefault="00C150B3" w:rsidP="006271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62712B" w:rsidRDefault="00C150B3" w:rsidP="0062712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Жучкова</w:t>
            </w:r>
            <w:proofErr w:type="spellEnd"/>
            <w:r>
              <w:rPr>
                <w:b/>
                <w:sz w:val="28"/>
                <w:szCs w:val="28"/>
              </w:rPr>
              <w:t xml:space="preserve"> И.П.</w:t>
            </w:r>
          </w:p>
        </w:tc>
        <w:tc>
          <w:tcPr>
            <w:tcW w:w="2580" w:type="dxa"/>
          </w:tcPr>
          <w:p w:rsidR="0062712B" w:rsidRDefault="00C150B3" w:rsidP="006271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Директор МКУ «Томь»</w:t>
            </w:r>
          </w:p>
        </w:tc>
        <w:tc>
          <w:tcPr>
            <w:tcW w:w="2914" w:type="dxa"/>
          </w:tcPr>
          <w:p w:rsidR="0062712B" w:rsidRDefault="00C150B3" w:rsidP="006271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19124,12 руб</w:t>
            </w:r>
            <w:r w:rsidR="005172A0">
              <w:rPr>
                <w:b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62712B" w:rsidRPr="0062712B" w:rsidRDefault="0062712B" w:rsidP="0062712B">
      <w:pPr>
        <w:jc w:val="center"/>
        <w:rPr>
          <w:b/>
          <w:sz w:val="28"/>
          <w:szCs w:val="28"/>
        </w:rPr>
      </w:pPr>
    </w:p>
    <w:sectPr w:rsidR="0062712B" w:rsidRPr="00627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67E01"/>
    <w:multiLevelType w:val="hybridMultilevel"/>
    <w:tmpl w:val="63923AD8"/>
    <w:lvl w:ilvl="0" w:tplc="C5CA6C40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81"/>
    <w:rsid w:val="005172A0"/>
    <w:rsid w:val="0062712B"/>
    <w:rsid w:val="0075466C"/>
    <w:rsid w:val="00974228"/>
    <w:rsid w:val="00A91481"/>
    <w:rsid w:val="00C1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66C"/>
    <w:pPr>
      <w:ind w:left="720"/>
      <w:contextualSpacing/>
    </w:pPr>
  </w:style>
  <w:style w:type="table" w:styleId="a4">
    <w:name w:val="Table Grid"/>
    <w:basedOn w:val="a1"/>
    <w:uiPriority w:val="59"/>
    <w:rsid w:val="00627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66C"/>
    <w:pPr>
      <w:ind w:left="720"/>
      <w:contextualSpacing/>
    </w:pPr>
  </w:style>
  <w:style w:type="table" w:styleId="a4">
    <w:name w:val="Table Grid"/>
    <w:basedOn w:val="a1"/>
    <w:uiPriority w:val="59"/>
    <w:rsid w:val="00627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3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2020-04-24T02:46:00Z</cp:lastPrinted>
  <dcterms:created xsi:type="dcterms:W3CDTF">2020-04-24T04:12:00Z</dcterms:created>
  <dcterms:modified xsi:type="dcterms:W3CDTF">2020-04-24T04:12:00Z</dcterms:modified>
</cp:coreProperties>
</file>