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1134"/>
        <w:gridCol w:w="4111"/>
      </w:tblGrid>
      <w:tr w:rsidR="00640757" w14:paraId="78D61BD3" w14:textId="77777777" w:rsidTr="008E2E22">
        <w:trPr>
          <w:cantSplit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E393A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Российская Федерация</w:t>
            </w:r>
          </w:p>
          <w:p w14:paraId="49B656E9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Республика Хакасия</w:t>
            </w:r>
          </w:p>
          <w:p w14:paraId="733117C3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Аскизского района</w:t>
            </w:r>
          </w:p>
          <w:p w14:paraId="3D697BFE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14:paraId="12C68556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Балыксинского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F5E159" w14:textId="77777777" w:rsidR="00640757" w:rsidRDefault="00640757" w:rsidP="008E2E2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FA82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Россия </w:t>
            </w:r>
            <w:proofErr w:type="spellStart"/>
            <w:r>
              <w:rPr>
                <w:b/>
                <w:sz w:val="26"/>
                <w:szCs w:val="26"/>
              </w:rPr>
              <w:t>Федерациязы</w:t>
            </w:r>
            <w:proofErr w:type="spellEnd"/>
          </w:p>
          <w:p w14:paraId="03E12BA4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Хакас Республика</w:t>
            </w:r>
          </w:p>
          <w:p w14:paraId="7053E0F5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6"/>
                <w:szCs w:val="26"/>
              </w:rPr>
              <w:t>Асхыс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аймая</w:t>
            </w:r>
            <w:proofErr w:type="spellEnd"/>
          </w:p>
          <w:p w14:paraId="5CEA018D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Палых  </w:t>
            </w:r>
            <w:proofErr w:type="gramStart"/>
            <w:r>
              <w:rPr>
                <w:b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sz w:val="26"/>
                <w:szCs w:val="26"/>
              </w:rPr>
              <w:t>уғ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аал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чőбıн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b/>
                <w:sz w:val="26"/>
                <w:szCs w:val="26"/>
              </w:rPr>
              <w:t>ң</w:t>
            </w:r>
          </w:p>
          <w:p w14:paraId="184A6374" w14:textId="77777777" w:rsidR="00640757" w:rsidRDefault="00640757" w:rsidP="008E2E2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6"/>
                <w:szCs w:val="26"/>
              </w:rPr>
              <w:t>уста</w:t>
            </w:r>
            <w:proofErr w:type="gramStart"/>
            <w:r>
              <w:rPr>
                <w:b/>
                <w:sz w:val="26"/>
                <w:szCs w:val="26"/>
              </w:rPr>
              <w:t>ғ-</w:t>
            </w:r>
            <w:proofErr w:type="gramEnd"/>
            <w:r>
              <w:rPr>
                <w:b/>
                <w:sz w:val="26"/>
                <w:szCs w:val="26"/>
              </w:rPr>
              <w:t>пастаа</w:t>
            </w:r>
            <w:proofErr w:type="spellEnd"/>
          </w:p>
        </w:tc>
      </w:tr>
    </w:tbl>
    <w:p w14:paraId="48F660D1" w14:textId="77777777" w:rsidR="00640757" w:rsidRDefault="00640757" w:rsidP="00640757">
      <w:pPr>
        <w:jc w:val="center"/>
        <w:rPr>
          <w:b/>
        </w:rPr>
      </w:pPr>
    </w:p>
    <w:p w14:paraId="57F763B8" w14:textId="77777777" w:rsidR="00640757" w:rsidRDefault="00640757" w:rsidP="00640757">
      <w:pPr>
        <w:rPr>
          <w:b/>
          <w:sz w:val="26"/>
          <w:szCs w:val="26"/>
        </w:rPr>
      </w:pPr>
    </w:p>
    <w:p w14:paraId="0A91097E" w14:textId="03332E8F" w:rsidR="00640757" w:rsidRDefault="00640757" w:rsidP="00F6126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7925DA65" w14:textId="77777777" w:rsidR="00640757" w:rsidRDefault="00640757" w:rsidP="006407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14:paraId="3C385AAA" w14:textId="0BC1B2FA" w:rsidR="00640757" w:rsidRDefault="00640757" w:rsidP="006407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 </w:t>
      </w:r>
      <w:r w:rsidR="00F6126F">
        <w:rPr>
          <w:b/>
          <w:sz w:val="26"/>
          <w:szCs w:val="26"/>
        </w:rPr>
        <w:t xml:space="preserve"> </w:t>
      </w:r>
      <w:r w:rsidR="00F23BA5">
        <w:rPr>
          <w:b/>
          <w:sz w:val="26"/>
          <w:szCs w:val="26"/>
        </w:rPr>
        <w:t>19</w:t>
      </w:r>
      <w:r w:rsidR="00F6126F">
        <w:rPr>
          <w:b/>
          <w:sz w:val="26"/>
          <w:szCs w:val="26"/>
        </w:rPr>
        <w:t xml:space="preserve"> </w:t>
      </w:r>
      <w:r w:rsidR="008872E7">
        <w:rPr>
          <w:b/>
          <w:sz w:val="26"/>
          <w:szCs w:val="26"/>
        </w:rPr>
        <w:t>. 12</w:t>
      </w:r>
      <w:r>
        <w:rPr>
          <w:b/>
          <w:sz w:val="26"/>
          <w:szCs w:val="26"/>
        </w:rPr>
        <w:t xml:space="preserve">  . 202</w:t>
      </w:r>
      <w:r w:rsidR="00F6126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г.                                 с. Балыкса                            №</w:t>
      </w:r>
      <w:r w:rsidR="008872E7">
        <w:rPr>
          <w:b/>
          <w:sz w:val="26"/>
          <w:szCs w:val="26"/>
        </w:rPr>
        <w:t xml:space="preserve"> </w:t>
      </w:r>
      <w:r w:rsidR="00F6126F">
        <w:rPr>
          <w:b/>
          <w:sz w:val="26"/>
          <w:szCs w:val="26"/>
        </w:rPr>
        <w:t xml:space="preserve">   </w:t>
      </w:r>
      <w:r w:rsidR="00F23BA5">
        <w:rPr>
          <w:b/>
          <w:sz w:val="26"/>
          <w:szCs w:val="26"/>
        </w:rPr>
        <w:t>110</w:t>
      </w:r>
      <w:r w:rsidR="00F6126F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-</w:t>
      </w:r>
      <w:proofErr w:type="gramStart"/>
      <w:r>
        <w:rPr>
          <w:b/>
          <w:sz w:val="26"/>
          <w:szCs w:val="26"/>
        </w:rPr>
        <w:t>п</w:t>
      </w:r>
      <w:proofErr w:type="gramEnd"/>
    </w:p>
    <w:p w14:paraId="58FAFCE7" w14:textId="77777777" w:rsidR="00640757" w:rsidRDefault="00640757" w:rsidP="00640757">
      <w:pPr>
        <w:jc w:val="center"/>
        <w:rPr>
          <w:b/>
          <w:sz w:val="26"/>
          <w:szCs w:val="26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4451"/>
        <w:gridCol w:w="5169"/>
      </w:tblGrid>
      <w:tr w:rsidR="00640757" w:rsidRPr="00677058" w14:paraId="37D6E439" w14:textId="77777777" w:rsidTr="008E2E22">
        <w:trPr>
          <w:trHeight w:val="2172"/>
        </w:trPr>
        <w:tc>
          <w:tcPr>
            <w:tcW w:w="4451" w:type="dxa"/>
          </w:tcPr>
          <w:p w14:paraId="2FC51F42" w14:textId="77777777" w:rsidR="00640757" w:rsidRPr="001461B0" w:rsidRDefault="00640757" w:rsidP="008E2E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bookmarkStart w:id="1" w:name="_Hlk122351784"/>
            <w:r w:rsidRPr="001461B0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</w:t>
            </w:r>
          </w:p>
          <w:p w14:paraId="384CEBB0" w14:textId="037C9D14" w:rsidR="00640757" w:rsidRPr="001461B0" w:rsidRDefault="00640757" w:rsidP="008E2E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461B0">
              <w:rPr>
                <w:b/>
                <w:sz w:val="26"/>
                <w:szCs w:val="26"/>
              </w:rPr>
              <w:t>Балыксинский  сельсовет на 202</w:t>
            </w:r>
            <w:r w:rsidR="00F6126F">
              <w:rPr>
                <w:b/>
                <w:sz w:val="26"/>
                <w:szCs w:val="26"/>
              </w:rPr>
              <w:t>3</w:t>
            </w:r>
            <w:r w:rsidRPr="001461B0">
              <w:rPr>
                <w:b/>
                <w:sz w:val="26"/>
                <w:szCs w:val="26"/>
              </w:rPr>
              <w:t xml:space="preserve"> год.</w:t>
            </w:r>
          </w:p>
          <w:bookmarkEnd w:id="1"/>
          <w:p w14:paraId="79FA8810" w14:textId="77777777" w:rsidR="00640757" w:rsidRPr="001461B0" w:rsidRDefault="00640757" w:rsidP="008E2E22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9" w:type="dxa"/>
          </w:tcPr>
          <w:p w14:paraId="1B42D8CF" w14:textId="77777777" w:rsidR="00640757" w:rsidRDefault="00640757" w:rsidP="008E2E22">
            <w:pPr>
              <w:rPr>
                <w:b/>
                <w:sz w:val="26"/>
                <w:szCs w:val="26"/>
              </w:rPr>
            </w:pPr>
          </w:p>
          <w:p w14:paraId="6E842E93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5FFBB224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55EDE8EB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230D510C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50EAEC63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5F7B6030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1B26038E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1C632A91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2364B732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69D4CDAE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23E38838" w14:textId="77777777" w:rsidR="001461B0" w:rsidRDefault="001461B0" w:rsidP="008E2E22">
            <w:pPr>
              <w:rPr>
                <w:b/>
                <w:sz w:val="26"/>
                <w:szCs w:val="26"/>
              </w:rPr>
            </w:pPr>
          </w:p>
          <w:p w14:paraId="6AED976B" w14:textId="77777777" w:rsidR="001461B0" w:rsidRPr="00677058" w:rsidRDefault="001461B0" w:rsidP="008E2E22">
            <w:pPr>
              <w:rPr>
                <w:b/>
                <w:sz w:val="26"/>
                <w:szCs w:val="26"/>
              </w:rPr>
            </w:pPr>
          </w:p>
        </w:tc>
      </w:tr>
    </w:tbl>
    <w:p w14:paraId="49FE3E64" w14:textId="53DB19AB" w:rsidR="00640757" w:rsidRDefault="00640757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0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Российской Федерации от 25.06.2021 № 990 «Об утверждении </w:t>
      </w:r>
      <w:r w:rsidRPr="0067705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77058">
        <w:rPr>
          <w:rFonts w:ascii="Times New Roman" w:hAnsi="Times New Roman" w:cs="Times New Roman"/>
          <w:color w:val="000000" w:themeColor="text1"/>
          <w:sz w:val="26"/>
          <w:szCs w:val="26"/>
        </w:rPr>
        <w:t>», руководствуясь Устав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6770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Pr="0067705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</w:rPr>
        <w:t>Балыксинский</w:t>
      </w:r>
      <w:r w:rsidRPr="00677058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r>
        <w:rPr>
          <w:rFonts w:ascii="Times New Roman" w:hAnsi="Times New Roman" w:cs="Times New Roman"/>
          <w:sz w:val="26"/>
          <w:szCs w:val="26"/>
        </w:rPr>
        <w:t>Балыксинского</w:t>
      </w:r>
      <w:r w:rsidRPr="00677058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677058">
        <w:rPr>
          <w:rFonts w:ascii="Times New Roman" w:hAnsi="Times New Roman" w:cs="Times New Roman"/>
          <w:sz w:val="26"/>
          <w:szCs w:val="26"/>
        </w:rPr>
        <w:t>остановила:</w:t>
      </w:r>
    </w:p>
    <w:p w14:paraId="1774A5D1" w14:textId="77777777" w:rsidR="00F6126F" w:rsidRDefault="00F6126F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AC5A72" w14:textId="5949573C" w:rsidR="00640757" w:rsidRPr="00F6126F" w:rsidRDefault="00F6126F" w:rsidP="00F6126F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№114-п от 22.12.2021г. «</w:t>
      </w:r>
      <w:r w:rsidRPr="00F6126F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26F">
        <w:rPr>
          <w:rFonts w:ascii="Times New Roman" w:hAnsi="Times New Roman" w:cs="Times New Roman"/>
          <w:sz w:val="26"/>
          <w:szCs w:val="26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Балыксинский  сельсовет на 2022 год</w:t>
      </w:r>
      <w:proofErr w:type="gramStart"/>
      <w:r w:rsidRPr="00F6126F">
        <w:rPr>
          <w:rFonts w:ascii="Times New Roman" w:hAnsi="Times New Roman" w:cs="Times New Roman"/>
          <w:sz w:val="26"/>
          <w:szCs w:val="26"/>
        </w:rPr>
        <w:t>. »</w:t>
      </w:r>
      <w:proofErr w:type="gramEnd"/>
    </w:p>
    <w:p w14:paraId="24169245" w14:textId="58924B9A" w:rsidR="00640757" w:rsidRPr="00677058" w:rsidRDefault="00F6126F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0757" w:rsidRPr="00677058">
        <w:rPr>
          <w:rFonts w:ascii="Times New Roman" w:hAnsi="Times New Roman" w:cs="Times New Roman"/>
          <w:sz w:val="26"/>
          <w:szCs w:val="26"/>
        </w:rPr>
        <w:t xml:space="preserve">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640757">
        <w:rPr>
          <w:rFonts w:ascii="Times New Roman" w:hAnsi="Times New Roman" w:cs="Times New Roman"/>
          <w:sz w:val="26"/>
          <w:szCs w:val="26"/>
        </w:rPr>
        <w:t xml:space="preserve">на автомобильном транспорте и </w:t>
      </w:r>
      <w:r w:rsidR="00640757" w:rsidRPr="00677058">
        <w:rPr>
          <w:rFonts w:ascii="Times New Roman" w:hAnsi="Times New Roman" w:cs="Times New Roman"/>
          <w:sz w:val="26"/>
          <w:szCs w:val="26"/>
        </w:rPr>
        <w:t xml:space="preserve">в дорожном хозяйстве муниципального образования </w:t>
      </w:r>
      <w:r w:rsidR="00640757">
        <w:rPr>
          <w:rFonts w:ascii="Times New Roman" w:hAnsi="Times New Roman" w:cs="Times New Roman"/>
          <w:sz w:val="26"/>
          <w:szCs w:val="26"/>
        </w:rPr>
        <w:t>Балыксинский</w:t>
      </w:r>
      <w:r w:rsidR="00640757" w:rsidRPr="00677058">
        <w:rPr>
          <w:rFonts w:ascii="Times New Roman" w:hAnsi="Times New Roman" w:cs="Times New Roman"/>
          <w:sz w:val="26"/>
          <w:szCs w:val="26"/>
        </w:rPr>
        <w:t xml:space="preserve"> сельсовет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640757" w:rsidRPr="0067705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10F62627" w14:textId="7696EDD4" w:rsidR="00640757" w:rsidRPr="00677058" w:rsidRDefault="002A0D1A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40757" w:rsidRPr="0067705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640757">
        <w:rPr>
          <w:rFonts w:ascii="Times New Roman" w:hAnsi="Times New Roman" w:cs="Times New Roman"/>
          <w:sz w:val="26"/>
          <w:szCs w:val="26"/>
        </w:rPr>
        <w:t>официального опубликования (обнародования), но не ранее 1 января 202</w:t>
      </w:r>
      <w:r w:rsidR="00F6126F">
        <w:rPr>
          <w:rFonts w:ascii="Times New Roman" w:hAnsi="Times New Roman" w:cs="Times New Roman"/>
          <w:sz w:val="26"/>
          <w:szCs w:val="26"/>
        </w:rPr>
        <w:t>3</w:t>
      </w:r>
      <w:r w:rsidR="00640757">
        <w:rPr>
          <w:rFonts w:ascii="Times New Roman" w:hAnsi="Times New Roman" w:cs="Times New Roman"/>
          <w:sz w:val="26"/>
          <w:szCs w:val="26"/>
        </w:rPr>
        <w:t xml:space="preserve"> года. </w:t>
      </w:r>
    </w:p>
    <w:p w14:paraId="4E226BC7" w14:textId="77777777" w:rsidR="00640757" w:rsidRPr="00677058" w:rsidRDefault="00640757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8D8152" w14:textId="77777777" w:rsidR="00640757" w:rsidRPr="00677058" w:rsidRDefault="00640757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9C78B3" w14:textId="77777777" w:rsidR="00640757" w:rsidRDefault="00640757" w:rsidP="00F612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CF5E32" w14:textId="77777777" w:rsidR="00640757" w:rsidRPr="00677058" w:rsidRDefault="00640757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5D5EAF" w14:textId="77777777" w:rsidR="00640757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Балыксинского</w:t>
      </w:r>
    </w:p>
    <w:p w14:paraId="7F063417" w14:textId="42A8D42C" w:rsidR="00640757" w:rsidRPr="00677058" w:rsidRDefault="00884562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40757">
        <w:rPr>
          <w:rFonts w:ascii="Times New Roman" w:hAnsi="Times New Roman" w:cs="Times New Roman"/>
          <w:sz w:val="26"/>
          <w:szCs w:val="26"/>
        </w:rPr>
        <w:t>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F6126F">
        <w:rPr>
          <w:rFonts w:ascii="Times New Roman" w:hAnsi="Times New Roman" w:cs="Times New Roman"/>
          <w:sz w:val="26"/>
          <w:szCs w:val="26"/>
        </w:rPr>
        <w:t>А.Л.Бугаев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C09525D" w14:textId="77777777" w:rsidR="00640757" w:rsidRPr="00677058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A984EF" w14:textId="77777777" w:rsidR="00640757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5DCC26" w14:textId="77777777" w:rsidR="00640757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6D8314" w14:textId="77777777" w:rsidR="00640757" w:rsidRPr="00677058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4A75B9" w14:textId="77777777" w:rsidR="00640757" w:rsidRPr="00677058" w:rsidRDefault="00640757" w:rsidP="006407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7058">
        <w:rPr>
          <w:b/>
          <w:sz w:val="26"/>
          <w:szCs w:val="26"/>
        </w:rPr>
        <w:t>Программа</w:t>
      </w:r>
    </w:p>
    <w:p w14:paraId="2E9323C8" w14:textId="5AC2EE0C" w:rsidR="00640757" w:rsidRPr="00677058" w:rsidRDefault="00640757" w:rsidP="006407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77058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/>
          <w:sz w:val="26"/>
          <w:szCs w:val="26"/>
        </w:rPr>
        <w:t>на автомобильном тра</w:t>
      </w:r>
      <w:r w:rsidR="00F6126F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спорте и </w:t>
      </w:r>
      <w:r w:rsidRPr="00677058">
        <w:rPr>
          <w:b/>
          <w:sz w:val="26"/>
          <w:szCs w:val="26"/>
        </w:rPr>
        <w:t xml:space="preserve">в дорожном хозяйстве муниципального образования </w:t>
      </w:r>
      <w:r>
        <w:rPr>
          <w:b/>
          <w:sz w:val="26"/>
          <w:szCs w:val="26"/>
        </w:rPr>
        <w:t xml:space="preserve"> Балыксинский</w:t>
      </w:r>
      <w:r w:rsidRPr="00677058">
        <w:rPr>
          <w:b/>
          <w:sz w:val="26"/>
          <w:szCs w:val="26"/>
        </w:rPr>
        <w:t xml:space="preserve"> сельсовет на 202</w:t>
      </w:r>
      <w:r w:rsidR="00F6126F">
        <w:rPr>
          <w:b/>
          <w:sz w:val="26"/>
          <w:szCs w:val="26"/>
        </w:rPr>
        <w:t>3</w:t>
      </w:r>
      <w:r w:rsidRPr="00677058">
        <w:rPr>
          <w:b/>
          <w:sz w:val="26"/>
          <w:szCs w:val="26"/>
        </w:rPr>
        <w:t xml:space="preserve"> год</w:t>
      </w:r>
    </w:p>
    <w:p w14:paraId="5DD086DF" w14:textId="77777777" w:rsidR="00640757" w:rsidRPr="00677058" w:rsidRDefault="00640757" w:rsidP="006407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3D30356" w14:textId="77777777" w:rsidR="00640757" w:rsidRPr="00677058" w:rsidRDefault="00640757" w:rsidP="006407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77058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в дорожном хозяйстве муниципального образования </w:t>
      </w:r>
      <w:r>
        <w:rPr>
          <w:sz w:val="26"/>
          <w:szCs w:val="26"/>
        </w:rPr>
        <w:t>Балыксинский</w:t>
      </w:r>
      <w:r w:rsidRPr="00677058">
        <w:rPr>
          <w:b/>
          <w:sz w:val="26"/>
          <w:szCs w:val="26"/>
        </w:rPr>
        <w:t xml:space="preserve"> </w:t>
      </w:r>
      <w:r w:rsidRPr="00677058">
        <w:rPr>
          <w:sz w:val="26"/>
          <w:szCs w:val="26"/>
        </w:rPr>
        <w:t>сельсовет на 2022 год 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</w:t>
      </w:r>
      <w:proofErr w:type="gramEnd"/>
      <w:r w:rsidRPr="00677058">
        <w:rPr>
          <w:sz w:val="26"/>
          <w:szCs w:val="26"/>
        </w:rPr>
        <w:t xml:space="preserve"> </w:t>
      </w:r>
      <w:proofErr w:type="gramStart"/>
      <w:r w:rsidRPr="00677058">
        <w:rPr>
          <w:sz w:val="26"/>
          <w:szCs w:val="26"/>
        </w:rPr>
        <w:t>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677058">
        <w:rPr>
          <w:color w:val="000000"/>
          <w:sz w:val="26"/>
          <w:szCs w:val="26"/>
        </w:rPr>
        <w:t xml:space="preserve">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</w:t>
      </w:r>
      <w:proofErr w:type="gramEnd"/>
      <w:r w:rsidRPr="00677058">
        <w:rPr>
          <w:color w:val="000000"/>
          <w:sz w:val="26"/>
          <w:szCs w:val="26"/>
        </w:rPr>
        <w:t xml:space="preserve"> Федерации и о внесении изменений в отдельные законодательные акты Российской Федерации»,</w:t>
      </w:r>
      <w:r w:rsidRPr="00677058">
        <w:rPr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хозяйстве.</w:t>
      </w:r>
    </w:p>
    <w:p w14:paraId="7133CA6A" w14:textId="77777777" w:rsidR="00640757" w:rsidRPr="00677058" w:rsidRDefault="00640757" w:rsidP="00640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058">
        <w:rPr>
          <w:rFonts w:ascii="Times New Roman" w:hAnsi="Times New Roman" w:cs="Times New Roman"/>
          <w:sz w:val="26"/>
          <w:szCs w:val="26"/>
        </w:rPr>
        <w:t xml:space="preserve">Функции муниципального контроля осуществляет – </w:t>
      </w:r>
      <w:r w:rsidRPr="00677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Балыксинский </w:t>
      </w:r>
      <w:r w:rsidRPr="00677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сельсовет.</w:t>
      </w:r>
    </w:p>
    <w:p w14:paraId="6AE92BFB" w14:textId="77777777" w:rsidR="00640757" w:rsidRPr="00677058" w:rsidRDefault="00640757" w:rsidP="006407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E49368B" w14:textId="77777777" w:rsidR="00640757" w:rsidRPr="00677058" w:rsidRDefault="00640757" w:rsidP="00640757">
      <w:pPr>
        <w:ind w:firstLine="567"/>
        <w:jc w:val="center"/>
        <w:rPr>
          <w:b/>
          <w:sz w:val="26"/>
          <w:szCs w:val="26"/>
        </w:rPr>
      </w:pPr>
      <w:r w:rsidRPr="00677058">
        <w:rPr>
          <w:b/>
          <w:sz w:val="26"/>
          <w:szCs w:val="26"/>
        </w:rPr>
        <w:t xml:space="preserve">Раздел 1. Анализ текущего состояния муниципального </w:t>
      </w:r>
    </w:p>
    <w:p w14:paraId="29BE3DCD" w14:textId="77777777" w:rsidR="00640757" w:rsidRPr="00677058" w:rsidRDefault="00640757" w:rsidP="00640757">
      <w:pPr>
        <w:ind w:firstLine="567"/>
        <w:jc w:val="center"/>
        <w:rPr>
          <w:b/>
          <w:sz w:val="26"/>
          <w:szCs w:val="26"/>
        </w:rPr>
      </w:pPr>
      <w:r w:rsidRPr="00677058">
        <w:rPr>
          <w:b/>
          <w:sz w:val="26"/>
          <w:szCs w:val="26"/>
        </w:rPr>
        <w:t>контроля в дорожном хозяйстве</w:t>
      </w:r>
    </w:p>
    <w:p w14:paraId="0255AA02" w14:textId="77777777" w:rsidR="00640757" w:rsidRPr="00677058" w:rsidRDefault="00640757" w:rsidP="00640757">
      <w:pPr>
        <w:ind w:firstLine="567"/>
        <w:contextualSpacing/>
        <w:jc w:val="center"/>
        <w:rPr>
          <w:b/>
          <w:sz w:val="26"/>
          <w:szCs w:val="26"/>
          <w:highlight w:val="yellow"/>
        </w:rPr>
      </w:pPr>
    </w:p>
    <w:p w14:paraId="2B67BB9C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 </w:t>
      </w:r>
      <w:proofErr w:type="gramStart"/>
      <w:r w:rsidRPr="00677058">
        <w:rPr>
          <w:sz w:val="26"/>
          <w:szCs w:val="26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</w:t>
      </w:r>
      <w:r>
        <w:rPr>
          <w:sz w:val="26"/>
          <w:szCs w:val="26"/>
        </w:rPr>
        <w:t>Балыксинский</w:t>
      </w:r>
      <w:r w:rsidRPr="00677058">
        <w:rPr>
          <w:sz w:val="26"/>
          <w:szCs w:val="26"/>
        </w:rPr>
        <w:t xml:space="preserve"> сельсовет</w:t>
      </w:r>
      <w:r w:rsidRPr="00677058">
        <w:rPr>
          <w:bCs/>
          <w:sz w:val="26"/>
          <w:szCs w:val="26"/>
        </w:rPr>
        <w:t xml:space="preserve"> обязательных требований по контролю за соблюдением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на территории муниципального образования </w:t>
      </w:r>
      <w:r>
        <w:rPr>
          <w:bCs/>
          <w:sz w:val="26"/>
          <w:szCs w:val="26"/>
        </w:rPr>
        <w:t>Балыксинский</w:t>
      </w:r>
      <w:r w:rsidRPr="00677058">
        <w:rPr>
          <w:bCs/>
          <w:sz w:val="26"/>
          <w:szCs w:val="26"/>
        </w:rPr>
        <w:t xml:space="preserve"> </w:t>
      </w:r>
      <w:r w:rsidRPr="00677058">
        <w:rPr>
          <w:sz w:val="26"/>
          <w:szCs w:val="26"/>
        </w:rPr>
        <w:t>сельсовет</w:t>
      </w:r>
      <w:r w:rsidRPr="00677058">
        <w:rPr>
          <w:bCs/>
          <w:sz w:val="26"/>
          <w:szCs w:val="26"/>
        </w:rPr>
        <w:t xml:space="preserve"> (далее - автомобильные дороги), в том числе при реконструкции, капитальном</w:t>
      </w:r>
      <w:proofErr w:type="gramEnd"/>
      <w:r w:rsidRPr="00677058">
        <w:rPr>
          <w:bCs/>
          <w:sz w:val="26"/>
          <w:szCs w:val="26"/>
        </w:rPr>
        <w:t xml:space="preserve"> </w:t>
      </w:r>
      <w:proofErr w:type="gramStart"/>
      <w:r w:rsidRPr="00677058">
        <w:rPr>
          <w:bCs/>
          <w:sz w:val="26"/>
          <w:szCs w:val="26"/>
        </w:rPr>
        <w:t xml:space="preserve"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</w:t>
      </w:r>
      <w:r w:rsidRPr="00677058">
        <w:rPr>
          <w:bCs/>
          <w:sz w:val="26"/>
          <w:szCs w:val="26"/>
        </w:rPr>
        <w:lastRenderedPageBreak/>
        <w:t>дорогам опасных, тяжеловесных и (или) крупногабаритных грузов, использовании водоотводных сооружений автомобильных дорог.</w:t>
      </w:r>
      <w:r w:rsidRPr="00677058">
        <w:rPr>
          <w:sz w:val="26"/>
          <w:szCs w:val="26"/>
        </w:rPr>
        <w:t xml:space="preserve"> </w:t>
      </w:r>
      <w:proofErr w:type="gramEnd"/>
    </w:p>
    <w:p w14:paraId="459521F2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</w:p>
    <w:p w14:paraId="05441C55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Муниципальный контроль осуществляется посредством:</w:t>
      </w:r>
    </w:p>
    <w:p w14:paraId="20FF8D12" w14:textId="77777777" w:rsidR="00640757" w:rsidRPr="00677058" w:rsidRDefault="00640757" w:rsidP="00640757">
      <w:pPr>
        <w:ind w:firstLine="567"/>
        <w:jc w:val="both"/>
        <w:rPr>
          <w:bCs/>
          <w:sz w:val="26"/>
          <w:szCs w:val="26"/>
        </w:rPr>
      </w:pPr>
      <w:r w:rsidRPr="00677058">
        <w:rPr>
          <w:b/>
          <w:sz w:val="26"/>
          <w:szCs w:val="26"/>
        </w:rPr>
        <w:t xml:space="preserve">- </w:t>
      </w:r>
      <w:r w:rsidRPr="00677058">
        <w:rPr>
          <w:bCs/>
          <w:sz w:val="26"/>
          <w:szCs w:val="26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bCs/>
          <w:sz w:val="26"/>
          <w:szCs w:val="26"/>
        </w:rPr>
        <w:t>Балыксинский</w:t>
      </w:r>
      <w:r w:rsidRPr="00677058">
        <w:rPr>
          <w:bCs/>
          <w:sz w:val="26"/>
          <w:szCs w:val="26"/>
        </w:rPr>
        <w:t xml:space="preserve"> </w:t>
      </w:r>
      <w:r w:rsidRPr="00677058">
        <w:rPr>
          <w:sz w:val="26"/>
          <w:szCs w:val="26"/>
        </w:rPr>
        <w:t>сельсовет</w:t>
      </w:r>
      <w:r w:rsidRPr="00677058">
        <w:rPr>
          <w:bCs/>
          <w:sz w:val="26"/>
          <w:szCs w:val="26"/>
        </w:rPr>
        <w:t>;</w:t>
      </w:r>
    </w:p>
    <w:p w14:paraId="06D3BB1E" w14:textId="77777777" w:rsidR="00640757" w:rsidRPr="00677058" w:rsidRDefault="00640757" w:rsidP="00640757">
      <w:pPr>
        <w:ind w:firstLine="567"/>
        <w:jc w:val="both"/>
        <w:rPr>
          <w:bCs/>
          <w:sz w:val="26"/>
          <w:szCs w:val="26"/>
        </w:rPr>
      </w:pPr>
      <w:r w:rsidRPr="00677058">
        <w:rPr>
          <w:bCs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3BE1DA2" w14:textId="77777777" w:rsidR="00640757" w:rsidRPr="00677058" w:rsidRDefault="00640757" w:rsidP="00640757">
      <w:pPr>
        <w:ind w:firstLine="567"/>
        <w:jc w:val="both"/>
        <w:rPr>
          <w:bCs/>
          <w:sz w:val="26"/>
          <w:szCs w:val="26"/>
        </w:rPr>
      </w:pPr>
      <w:r w:rsidRPr="00677058">
        <w:rPr>
          <w:bCs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F837804" w14:textId="77777777" w:rsidR="00640757" w:rsidRPr="00677058" w:rsidRDefault="00640757" w:rsidP="00640757">
      <w:pPr>
        <w:ind w:firstLine="567"/>
        <w:jc w:val="both"/>
        <w:rPr>
          <w:bCs/>
          <w:sz w:val="26"/>
          <w:szCs w:val="26"/>
        </w:rPr>
      </w:pPr>
      <w:r w:rsidRPr="00677058">
        <w:rPr>
          <w:bCs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19FF2B7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 Подконтрольные субъекты:</w:t>
      </w:r>
    </w:p>
    <w:p w14:paraId="502F3856" w14:textId="77777777" w:rsidR="00640757" w:rsidRPr="00677058" w:rsidRDefault="00640757" w:rsidP="00640757">
      <w:pPr>
        <w:ind w:firstLine="567"/>
        <w:jc w:val="both"/>
        <w:rPr>
          <w:bCs/>
          <w:sz w:val="26"/>
          <w:szCs w:val="26"/>
        </w:rPr>
      </w:pPr>
      <w:r w:rsidRPr="00677058">
        <w:rPr>
          <w:bCs/>
          <w:sz w:val="26"/>
          <w:szCs w:val="26"/>
        </w:rPr>
        <w:t xml:space="preserve">- юридические лица, индивидуальные предприниматели и гражданами при осуществлении ими производственной и иной деятельности в отношении автомобильных дорог. </w:t>
      </w:r>
    </w:p>
    <w:p w14:paraId="3E911DA0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bookmarkStart w:id="2" w:name="_Hlk83909891"/>
      <w:r w:rsidRPr="00677058">
        <w:rPr>
          <w:sz w:val="26"/>
          <w:szCs w:val="26"/>
        </w:rPr>
        <w:t>в сфере муниципального контроля в дорожном хозяйстве</w:t>
      </w:r>
      <w:bookmarkEnd w:id="2"/>
      <w:r w:rsidRPr="00677058">
        <w:rPr>
          <w:sz w:val="26"/>
          <w:szCs w:val="26"/>
        </w:rPr>
        <w:t xml:space="preserve"> на территории муниципального образования </w:t>
      </w:r>
      <w:r w:rsidRPr="0067705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Балыксинский</w:t>
      </w:r>
      <w:r w:rsidRPr="00677058">
        <w:rPr>
          <w:sz w:val="26"/>
          <w:szCs w:val="26"/>
        </w:rPr>
        <w:t xml:space="preserve"> сельсовет, являются: </w:t>
      </w:r>
    </w:p>
    <w:p w14:paraId="602A498E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различное толкование содержания обязательных требований, которое может привести к нарушению ими отдельных обязательных требований;</w:t>
      </w:r>
    </w:p>
    <w:p w14:paraId="5154C2E6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- нарушение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3BC5C420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не создана система обратной связи по вопросам применения требований в сфере муниципального контроля в дорожном хозяйстве, в том числе с использованием современных информационно-телекоммуникационных технологий.</w:t>
      </w:r>
    </w:p>
    <w:p w14:paraId="2D01DFE9" w14:textId="77777777" w:rsidR="00640757" w:rsidRPr="00677058" w:rsidRDefault="00640757" w:rsidP="00640757">
      <w:pPr>
        <w:ind w:firstLine="567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 </w:t>
      </w:r>
      <w:proofErr w:type="gramStart"/>
      <w:r w:rsidRPr="00677058">
        <w:rPr>
          <w:sz w:val="26"/>
          <w:szCs w:val="26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муниципального контроля в дорожном хозяйстве </w:t>
      </w:r>
      <w:r w:rsidRPr="00677058">
        <w:rPr>
          <w:bCs/>
          <w:sz w:val="26"/>
          <w:szCs w:val="26"/>
        </w:rPr>
        <w:t xml:space="preserve">муниципального образования </w:t>
      </w:r>
      <w:r w:rsidRPr="00677058">
        <w:rPr>
          <w:sz w:val="26"/>
          <w:szCs w:val="26"/>
        </w:rPr>
        <w:t>в соответствии со ст. 44 Федерального закона от 31.07.2020 г. № 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</w:t>
      </w:r>
      <w:proofErr w:type="gramEnd"/>
      <w:r w:rsidRPr="00677058">
        <w:rPr>
          <w:sz w:val="26"/>
          <w:szCs w:val="26"/>
        </w:rPr>
        <w:t xml:space="preserve"> Администрацией муниципального образования </w:t>
      </w:r>
      <w:r>
        <w:rPr>
          <w:sz w:val="26"/>
          <w:szCs w:val="26"/>
        </w:rPr>
        <w:t>Балыксинский</w:t>
      </w:r>
      <w:r w:rsidRPr="00677058">
        <w:rPr>
          <w:sz w:val="26"/>
          <w:szCs w:val="26"/>
        </w:rPr>
        <w:t xml:space="preserve"> сельсовет.</w:t>
      </w:r>
    </w:p>
    <w:p w14:paraId="3BF7B0C8" w14:textId="77777777" w:rsidR="00640757" w:rsidRPr="00677058" w:rsidRDefault="00640757" w:rsidP="00640757">
      <w:pPr>
        <w:ind w:firstLine="567"/>
        <w:contextualSpacing/>
        <w:jc w:val="both"/>
        <w:rPr>
          <w:bCs/>
          <w:sz w:val="26"/>
          <w:szCs w:val="26"/>
        </w:rPr>
      </w:pPr>
      <w:r w:rsidRPr="00677058">
        <w:rPr>
          <w:sz w:val="26"/>
          <w:szCs w:val="26"/>
        </w:rPr>
        <w:t xml:space="preserve"> </w:t>
      </w:r>
      <w:r w:rsidRPr="00677058">
        <w:rPr>
          <w:sz w:val="26"/>
          <w:szCs w:val="26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677058">
        <w:rPr>
          <w:bCs/>
          <w:sz w:val="26"/>
          <w:szCs w:val="26"/>
        </w:rPr>
        <w:t xml:space="preserve"> в рамках осуществления муниципального контроля в сфере муниципального контроля в дорожном хозяйстве на следующий год утверждается ежегодно, до 20 декабря текущего года.</w:t>
      </w:r>
    </w:p>
    <w:p w14:paraId="2845B8E8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 Для целей настоящей Программы используются следующие основные термины и их определения:</w:t>
      </w:r>
    </w:p>
    <w:p w14:paraId="15D3645D" w14:textId="77777777" w:rsidR="00640757" w:rsidRPr="00677058" w:rsidRDefault="00640757" w:rsidP="00640757">
      <w:pPr>
        <w:ind w:firstLine="567"/>
        <w:contextualSpacing/>
        <w:jc w:val="both"/>
        <w:rPr>
          <w:sz w:val="26"/>
          <w:szCs w:val="26"/>
        </w:rPr>
      </w:pPr>
      <w:r w:rsidRPr="00677058">
        <w:rPr>
          <w:b/>
          <w:sz w:val="26"/>
          <w:szCs w:val="26"/>
        </w:rPr>
        <w:lastRenderedPageBreak/>
        <w:t xml:space="preserve">Профилактическое мероприятие </w:t>
      </w:r>
      <w:proofErr w:type="gramStart"/>
      <w:r w:rsidRPr="00677058">
        <w:rPr>
          <w:b/>
          <w:sz w:val="26"/>
          <w:szCs w:val="26"/>
        </w:rPr>
        <w:t>-</w:t>
      </w:r>
      <w:r w:rsidRPr="00677058">
        <w:rPr>
          <w:bCs/>
          <w:sz w:val="26"/>
          <w:szCs w:val="26"/>
        </w:rPr>
        <w:t>м</w:t>
      </w:r>
      <w:proofErr w:type="gramEnd"/>
      <w:r w:rsidRPr="00677058">
        <w:rPr>
          <w:bCs/>
          <w:sz w:val="26"/>
          <w:szCs w:val="26"/>
        </w:rPr>
        <w:t xml:space="preserve">ероприятие, проводимое Администрацией </w:t>
      </w:r>
      <w:r w:rsidRPr="00677058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Балыксинский</w:t>
      </w:r>
      <w:r w:rsidRPr="00677058">
        <w:rPr>
          <w:sz w:val="26"/>
          <w:szCs w:val="26"/>
        </w:rPr>
        <w:t xml:space="preserve"> сельсовет</w:t>
      </w:r>
      <w:r w:rsidRPr="00677058">
        <w:rPr>
          <w:bCs/>
          <w:sz w:val="26"/>
          <w:szCs w:val="26"/>
        </w:rPr>
        <w:t xml:space="preserve">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69BE1395" w14:textId="77777777" w:rsidR="00640757" w:rsidRPr="00677058" w:rsidRDefault="00640757" w:rsidP="00640757">
      <w:pPr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- отсутствие принуждения и рекомендательный характер мероприятий; </w:t>
      </w:r>
    </w:p>
    <w:p w14:paraId="3C022621" w14:textId="77777777" w:rsidR="00640757" w:rsidRPr="00677058" w:rsidRDefault="00640757" w:rsidP="00640757">
      <w:pPr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ответственности); </w:t>
      </w:r>
    </w:p>
    <w:p w14:paraId="397D8227" w14:textId="77777777" w:rsidR="00640757" w:rsidRPr="00677058" w:rsidRDefault="00640757" w:rsidP="00640757">
      <w:pPr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- направленность на выявление причин и факторов несоблюдения обязательных требований; </w:t>
      </w:r>
    </w:p>
    <w:p w14:paraId="1EF6D48F" w14:textId="77777777" w:rsidR="00640757" w:rsidRPr="00677058" w:rsidRDefault="00640757" w:rsidP="00640757">
      <w:pPr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отсутствие организационной связи с мероприятиями по контролю.</w:t>
      </w:r>
    </w:p>
    <w:p w14:paraId="7E4522E0" w14:textId="77777777" w:rsidR="00640757" w:rsidRPr="00677058" w:rsidRDefault="00640757" w:rsidP="00640757">
      <w:pPr>
        <w:ind w:firstLine="567"/>
        <w:jc w:val="both"/>
        <w:rPr>
          <w:sz w:val="26"/>
          <w:szCs w:val="26"/>
        </w:rPr>
      </w:pPr>
      <w:r w:rsidRPr="00677058">
        <w:rPr>
          <w:b/>
          <w:sz w:val="26"/>
          <w:szCs w:val="26"/>
        </w:rPr>
        <w:t>Обязательные требования</w:t>
      </w:r>
      <w:r w:rsidRPr="00677058">
        <w:rPr>
          <w:sz w:val="26"/>
          <w:szCs w:val="26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14:paraId="3D57DCAB" w14:textId="77777777" w:rsidR="00640757" w:rsidRPr="00677058" w:rsidRDefault="00640757" w:rsidP="00640757">
      <w:pPr>
        <w:ind w:firstLine="567"/>
        <w:contextualSpacing/>
        <w:jc w:val="both"/>
        <w:rPr>
          <w:sz w:val="26"/>
          <w:szCs w:val="26"/>
        </w:rPr>
      </w:pPr>
      <w:r w:rsidRPr="00677058">
        <w:rPr>
          <w:b/>
          <w:sz w:val="26"/>
          <w:szCs w:val="26"/>
        </w:rPr>
        <w:t>Подконтрольные субъекты</w:t>
      </w:r>
      <w:r w:rsidRPr="00677058">
        <w:rPr>
          <w:sz w:val="26"/>
          <w:szCs w:val="26"/>
        </w:rPr>
        <w:t xml:space="preserve"> - юридические лица, индивидуальные предприниматели и граждане, осуществляющие деятельность на территории </w:t>
      </w:r>
      <w:r w:rsidRPr="00677058">
        <w:rPr>
          <w:bCs/>
          <w:sz w:val="26"/>
          <w:szCs w:val="26"/>
        </w:rPr>
        <w:t xml:space="preserve">муниципального образования </w:t>
      </w:r>
      <w:r>
        <w:rPr>
          <w:bCs/>
          <w:sz w:val="26"/>
          <w:szCs w:val="26"/>
        </w:rPr>
        <w:t>Балыксинский</w:t>
      </w:r>
      <w:r w:rsidRPr="00677058">
        <w:rPr>
          <w:bCs/>
          <w:sz w:val="26"/>
          <w:szCs w:val="26"/>
        </w:rPr>
        <w:t xml:space="preserve"> </w:t>
      </w:r>
      <w:r w:rsidRPr="00677058">
        <w:rPr>
          <w:sz w:val="26"/>
          <w:szCs w:val="26"/>
        </w:rPr>
        <w:t>сельсовет.</w:t>
      </w:r>
    </w:p>
    <w:p w14:paraId="6EB9582C" w14:textId="77777777" w:rsidR="00640757" w:rsidRPr="00677058" w:rsidRDefault="00640757" w:rsidP="00640757">
      <w:pPr>
        <w:ind w:firstLine="567"/>
        <w:contextualSpacing/>
        <w:jc w:val="both"/>
        <w:rPr>
          <w:sz w:val="26"/>
          <w:szCs w:val="26"/>
        </w:rPr>
      </w:pPr>
    </w:p>
    <w:p w14:paraId="577877D5" w14:textId="77777777" w:rsidR="00640757" w:rsidRPr="00677058" w:rsidRDefault="00640757" w:rsidP="00640757">
      <w:pPr>
        <w:jc w:val="center"/>
        <w:rPr>
          <w:b/>
          <w:bCs/>
          <w:sz w:val="26"/>
          <w:szCs w:val="26"/>
        </w:rPr>
      </w:pPr>
      <w:r w:rsidRPr="00677058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439A1D4A" w14:textId="77777777" w:rsidR="00640757" w:rsidRPr="00677058" w:rsidRDefault="00640757" w:rsidP="00640757">
      <w:pPr>
        <w:jc w:val="center"/>
        <w:rPr>
          <w:b/>
          <w:bCs/>
          <w:sz w:val="26"/>
          <w:szCs w:val="26"/>
        </w:rPr>
      </w:pPr>
    </w:p>
    <w:p w14:paraId="0A6283D7" w14:textId="22190113" w:rsidR="00640757" w:rsidRPr="00677058" w:rsidRDefault="00640757" w:rsidP="00640757">
      <w:pPr>
        <w:ind w:firstLine="567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Настоящая Программа разработана на 202</w:t>
      </w:r>
      <w:r w:rsidR="00F6126F">
        <w:rPr>
          <w:sz w:val="26"/>
          <w:szCs w:val="26"/>
        </w:rPr>
        <w:t>3</w:t>
      </w:r>
      <w:r w:rsidRPr="00677058">
        <w:rPr>
          <w:sz w:val="26"/>
          <w:szCs w:val="26"/>
        </w:rPr>
        <w:t xml:space="preserve"> год и определяет цели, задачи и порядок осуществления Администрацией муниципального образования </w:t>
      </w:r>
      <w:r>
        <w:rPr>
          <w:sz w:val="26"/>
          <w:szCs w:val="26"/>
        </w:rPr>
        <w:t>Балыксинский</w:t>
      </w:r>
      <w:r w:rsidRPr="00677058">
        <w:rPr>
          <w:sz w:val="26"/>
          <w:szCs w:val="26"/>
        </w:rPr>
        <w:t xml:space="preserve"> сельсовет профилактических мероприятий, направленных на предупреждение нарушений обязательных требований в сфере муниципального контроля в дорожном хозяйстве территории муниципального образования </w:t>
      </w:r>
      <w:r>
        <w:rPr>
          <w:bCs/>
          <w:sz w:val="26"/>
          <w:szCs w:val="26"/>
        </w:rPr>
        <w:t xml:space="preserve">Балыксинский </w:t>
      </w:r>
      <w:r w:rsidRPr="00677058">
        <w:rPr>
          <w:sz w:val="26"/>
          <w:szCs w:val="26"/>
        </w:rPr>
        <w:t>сельсовет.</w:t>
      </w:r>
    </w:p>
    <w:p w14:paraId="00688E6D" w14:textId="77777777" w:rsidR="00640757" w:rsidRPr="00677058" w:rsidRDefault="00640757" w:rsidP="00640757">
      <w:pPr>
        <w:keepNext/>
        <w:ind w:firstLine="426"/>
        <w:contextualSpacing/>
        <w:outlineLvl w:val="2"/>
        <w:rPr>
          <w:b/>
          <w:bCs/>
          <w:sz w:val="26"/>
          <w:szCs w:val="26"/>
        </w:rPr>
      </w:pPr>
      <w:r w:rsidRPr="00677058">
        <w:rPr>
          <w:b/>
          <w:bCs/>
          <w:sz w:val="26"/>
          <w:szCs w:val="26"/>
        </w:rPr>
        <w:t>Целями профилактической работы являются:</w:t>
      </w:r>
    </w:p>
    <w:p w14:paraId="462C8B5E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стимулирование добросовестного соблюдения обязательных требований;</w:t>
      </w:r>
    </w:p>
    <w:p w14:paraId="35EB6F97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24BEF0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создание условий для доведения обязательных требований, повышение информированности о способах их соблюдения.</w:t>
      </w:r>
    </w:p>
    <w:p w14:paraId="30BDB0D0" w14:textId="77777777" w:rsidR="00640757" w:rsidRPr="00677058" w:rsidRDefault="00640757" w:rsidP="00640757">
      <w:pPr>
        <w:ind w:firstLine="426"/>
        <w:contextualSpacing/>
        <w:jc w:val="both"/>
        <w:rPr>
          <w:b/>
          <w:sz w:val="26"/>
          <w:szCs w:val="26"/>
        </w:rPr>
      </w:pPr>
      <w:r w:rsidRPr="00677058">
        <w:rPr>
          <w:b/>
          <w:bCs/>
          <w:sz w:val="26"/>
          <w:szCs w:val="26"/>
        </w:rPr>
        <w:t>Задачами профилактической работы являются:</w:t>
      </w:r>
    </w:p>
    <w:p w14:paraId="7834FB2B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3949822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69D1F67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24CA7E19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</w:rPr>
      </w:pPr>
      <w:r w:rsidRPr="00677058"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07544A18" w14:textId="77777777" w:rsidR="00640757" w:rsidRPr="00677058" w:rsidRDefault="00640757" w:rsidP="00640757">
      <w:pPr>
        <w:ind w:firstLine="426"/>
        <w:contextualSpacing/>
        <w:jc w:val="both"/>
        <w:rPr>
          <w:sz w:val="26"/>
          <w:szCs w:val="26"/>
          <w:highlight w:val="yellow"/>
        </w:rPr>
      </w:pPr>
    </w:p>
    <w:p w14:paraId="47AB395C" w14:textId="77777777" w:rsidR="00640757" w:rsidRPr="00677058" w:rsidRDefault="00640757" w:rsidP="00640757">
      <w:pPr>
        <w:ind w:firstLine="567"/>
        <w:jc w:val="center"/>
        <w:rPr>
          <w:b/>
          <w:sz w:val="26"/>
          <w:szCs w:val="26"/>
        </w:rPr>
      </w:pPr>
      <w:r w:rsidRPr="00677058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0EC45292" w14:textId="77777777" w:rsidR="00640757" w:rsidRPr="00677058" w:rsidRDefault="00640757" w:rsidP="00640757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44"/>
        <w:gridCol w:w="2313"/>
        <w:gridCol w:w="2147"/>
      </w:tblGrid>
      <w:tr w:rsidR="00640757" w:rsidRPr="00677058" w14:paraId="29672BA3" w14:textId="77777777" w:rsidTr="008E2E22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DD8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77058">
              <w:rPr>
                <w:bCs/>
                <w:sz w:val="26"/>
                <w:szCs w:val="26"/>
              </w:rPr>
              <w:t>№</w:t>
            </w:r>
          </w:p>
          <w:p w14:paraId="4F3CE0CA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677058">
              <w:rPr>
                <w:bCs/>
                <w:sz w:val="26"/>
                <w:szCs w:val="26"/>
              </w:rPr>
              <w:t>п</w:t>
            </w:r>
            <w:proofErr w:type="gramEnd"/>
            <w:r w:rsidRPr="00677058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D7F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058">
              <w:rPr>
                <w:bCs/>
                <w:sz w:val="26"/>
                <w:szCs w:val="26"/>
              </w:rPr>
              <w:t>Наименование</w:t>
            </w:r>
          </w:p>
          <w:p w14:paraId="2843625B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058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238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058">
              <w:rPr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EAEB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058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640757" w:rsidRPr="00677058" w14:paraId="768C4E61" w14:textId="77777777" w:rsidTr="008E2E22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620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8A1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77058">
              <w:rPr>
                <w:b/>
                <w:sz w:val="26"/>
                <w:szCs w:val="26"/>
              </w:rPr>
              <w:t>Информирование</w:t>
            </w:r>
          </w:p>
          <w:p w14:paraId="3CE2EDD5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14:paraId="68CAD9F2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363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6CB13" w14:textId="77777777" w:rsidR="00640757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</w:p>
          <w:p w14:paraId="6BE97722" w14:textId="043EC69A" w:rsidR="00640757" w:rsidRPr="00677058" w:rsidRDefault="00F6126F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Ануфриева Е.И.</w:t>
            </w:r>
          </w:p>
        </w:tc>
      </w:tr>
      <w:tr w:rsidR="00640757" w:rsidRPr="00677058" w14:paraId="0C0A869F" w14:textId="77777777" w:rsidTr="008E2E22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954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677058">
              <w:rPr>
                <w:sz w:val="26"/>
                <w:szCs w:val="26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2B9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b/>
                <w:sz w:val="26"/>
                <w:szCs w:val="26"/>
              </w:rPr>
              <w:t>Консультирование</w:t>
            </w:r>
          </w:p>
          <w:p w14:paraId="4739E31C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 xml:space="preserve"> Консультирование контролируемых лиц и их представителей осуществляется:</w:t>
            </w:r>
          </w:p>
          <w:p w14:paraId="12CA8556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7E69F7C0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5-ти однотипных обращений в течение календарного года) контролируемых лиц и их представителей.</w:t>
            </w:r>
          </w:p>
          <w:p w14:paraId="425273D7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14:paraId="7032D8F1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69B98D95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14:paraId="0E798D09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811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Постоянно с учетом особенностей организации личного приема граждан, время консультирования не может превышать более 15 мин.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D9E0C" w14:textId="77777777" w:rsidR="00640757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</w:p>
          <w:p w14:paraId="00D52574" w14:textId="65C8AC39" w:rsidR="00640757" w:rsidRPr="00677058" w:rsidRDefault="00F6126F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Ануфриева Е.И.</w:t>
            </w:r>
          </w:p>
        </w:tc>
      </w:tr>
      <w:tr w:rsidR="00640757" w:rsidRPr="00677058" w14:paraId="1CA7A893" w14:textId="77777777" w:rsidTr="008E2E22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D13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677058">
              <w:rPr>
                <w:sz w:val="26"/>
                <w:szCs w:val="26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06F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77058">
              <w:rPr>
                <w:b/>
                <w:sz w:val="26"/>
                <w:szCs w:val="26"/>
              </w:rPr>
              <w:t xml:space="preserve">Обобщение правоприменительной практики.  </w:t>
            </w:r>
          </w:p>
          <w:p w14:paraId="298088D6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 xml:space="preserve">Не реже одного раза в год </w:t>
            </w:r>
            <w:r w:rsidRPr="00677058">
              <w:rPr>
                <w:sz w:val="26"/>
                <w:szCs w:val="26"/>
              </w:rPr>
              <w:lastRenderedPageBreak/>
              <w:t xml:space="preserve">осуществляется обобщение правоприменительной практики по муниципальному контролю на автомобильном транспорте и в дорожном хозяйстве. Доклад размещается на официальном сайте администрации </w:t>
            </w:r>
            <w:r w:rsidRPr="00677058">
              <w:rPr>
                <w:bCs/>
                <w:sz w:val="26"/>
                <w:szCs w:val="26"/>
              </w:rPr>
              <w:t xml:space="preserve">МО </w:t>
            </w:r>
            <w:r>
              <w:rPr>
                <w:bCs/>
                <w:sz w:val="26"/>
                <w:szCs w:val="26"/>
              </w:rPr>
              <w:t>Балыксинский</w:t>
            </w:r>
            <w:r w:rsidRPr="00677058">
              <w:rPr>
                <w:bCs/>
                <w:sz w:val="26"/>
                <w:szCs w:val="26"/>
              </w:rPr>
              <w:t xml:space="preserve"> </w:t>
            </w:r>
            <w:r w:rsidRPr="00677058">
              <w:rPr>
                <w:sz w:val="26"/>
                <w:szCs w:val="26"/>
              </w:rPr>
              <w:t>сельсовет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5E8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green"/>
              </w:rPr>
            </w:pPr>
            <w:r w:rsidRPr="00677058">
              <w:rPr>
                <w:sz w:val="26"/>
                <w:szCs w:val="26"/>
              </w:rPr>
              <w:lastRenderedPageBreak/>
              <w:t>В срок до 1 июля года, следующего за отчетным годом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CB468" w14:textId="77777777" w:rsidR="00640757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</w:p>
          <w:p w14:paraId="37C1B0C8" w14:textId="11726D0E" w:rsidR="00640757" w:rsidRPr="00677058" w:rsidRDefault="00F6126F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Ануфриева Е.И.</w:t>
            </w:r>
          </w:p>
        </w:tc>
      </w:tr>
      <w:tr w:rsidR="00640757" w:rsidRPr="00677058" w14:paraId="1C089B6F" w14:textId="77777777" w:rsidTr="008E2E22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08E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67705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76B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77058">
              <w:rPr>
                <w:b/>
                <w:sz w:val="26"/>
                <w:szCs w:val="26"/>
              </w:rPr>
              <w:t>Объявление предостережений</w:t>
            </w:r>
          </w:p>
          <w:p w14:paraId="42EFD9EC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муниципального контроля  в дорожном хозяйстве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BB6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DAF4" w14:textId="77777777" w:rsidR="00640757" w:rsidRDefault="00640757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</w:p>
          <w:p w14:paraId="2C2B8135" w14:textId="65737269" w:rsidR="00640757" w:rsidRPr="00677058" w:rsidRDefault="00F6126F" w:rsidP="008E2E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Ануфриева Е.И.</w:t>
            </w:r>
          </w:p>
        </w:tc>
      </w:tr>
      <w:tr w:rsidR="00640757" w:rsidRPr="00677058" w14:paraId="0E9B7194" w14:textId="77777777" w:rsidTr="008E2E22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840" w14:textId="77777777" w:rsidR="00640757" w:rsidRPr="00677058" w:rsidRDefault="00640757" w:rsidP="008E2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677058">
              <w:rPr>
                <w:sz w:val="26"/>
                <w:szCs w:val="26"/>
              </w:rPr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832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77058">
              <w:rPr>
                <w:b/>
                <w:sz w:val="26"/>
                <w:szCs w:val="26"/>
              </w:rPr>
              <w:t>Профилактический визит.</w:t>
            </w:r>
          </w:p>
          <w:p w14:paraId="241251CE" w14:textId="77777777" w:rsidR="00640757" w:rsidRPr="00677058" w:rsidRDefault="00640757" w:rsidP="008E2E2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058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DD904EE" w14:textId="77777777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 xml:space="preserve"> Носят рекомендательный характер.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809" w14:textId="254A43A8" w:rsidR="00640757" w:rsidRPr="00677058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7058">
              <w:rPr>
                <w:sz w:val="26"/>
                <w:szCs w:val="26"/>
              </w:rPr>
              <w:t>не реже чем 1 раза в год (I</w:t>
            </w:r>
            <w:r w:rsidRPr="00677058">
              <w:rPr>
                <w:sz w:val="26"/>
                <w:szCs w:val="26"/>
                <w:lang w:val="en-US"/>
              </w:rPr>
              <w:t>II</w:t>
            </w:r>
            <w:r w:rsidRPr="00677058">
              <w:rPr>
                <w:sz w:val="26"/>
                <w:szCs w:val="26"/>
              </w:rPr>
              <w:t xml:space="preserve">  квартал 202</w:t>
            </w:r>
            <w:r w:rsidR="00F6126F">
              <w:rPr>
                <w:sz w:val="26"/>
                <w:szCs w:val="26"/>
              </w:rPr>
              <w:t>3</w:t>
            </w:r>
            <w:r w:rsidRPr="00677058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41890" w14:textId="77777777" w:rsidR="00640757" w:rsidRDefault="00640757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</w:p>
          <w:p w14:paraId="292F173E" w14:textId="5A1AB09D" w:rsidR="00640757" w:rsidRPr="00677058" w:rsidRDefault="00F6126F" w:rsidP="008E2E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Ануфриева Е.И.</w:t>
            </w:r>
          </w:p>
        </w:tc>
      </w:tr>
    </w:tbl>
    <w:p w14:paraId="7C60FC40" w14:textId="77777777" w:rsidR="00640757" w:rsidRPr="00677058" w:rsidRDefault="00640757" w:rsidP="00640757">
      <w:pPr>
        <w:keepNext/>
        <w:ind w:firstLine="709"/>
        <w:contextualSpacing/>
        <w:jc w:val="both"/>
        <w:outlineLvl w:val="2"/>
        <w:rPr>
          <w:sz w:val="26"/>
          <w:szCs w:val="26"/>
        </w:rPr>
      </w:pPr>
      <w:r w:rsidRPr="00677058">
        <w:rPr>
          <w:sz w:val="26"/>
          <w:szCs w:val="26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677058">
        <w:rPr>
          <w:color w:val="000000"/>
          <w:sz w:val="26"/>
          <w:szCs w:val="26"/>
          <w:shd w:val="clear" w:color="auto" w:fill="FFFFFF"/>
        </w:rPr>
        <w:lastRenderedPageBreak/>
        <w:t xml:space="preserve">Федерального закона </w:t>
      </w:r>
      <w:r w:rsidRPr="00677058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Федерации»)</w:t>
      </w:r>
      <w:r w:rsidRPr="00677058">
        <w:rPr>
          <w:sz w:val="26"/>
          <w:szCs w:val="26"/>
        </w:rPr>
        <w:t>.</w:t>
      </w:r>
    </w:p>
    <w:p w14:paraId="2FBA1A03" w14:textId="77777777" w:rsidR="00640757" w:rsidRPr="00677058" w:rsidRDefault="00640757" w:rsidP="00640757">
      <w:pPr>
        <w:keepNext/>
        <w:ind w:firstLine="709"/>
        <w:contextualSpacing/>
        <w:jc w:val="center"/>
        <w:outlineLvl w:val="2"/>
        <w:rPr>
          <w:b/>
          <w:bCs/>
          <w:sz w:val="26"/>
          <w:szCs w:val="26"/>
          <w:highlight w:val="yellow"/>
        </w:rPr>
      </w:pPr>
    </w:p>
    <w:p w14:paraId="1184BB30" w14:textId="77777777" w:rsidR="00640757" w:rsidRPr="00677058" w:rsidRDefault="00640757" w:rsidP="00640757">
      <w:pPr>
        <w:keepNext/>
        <w:ind w:firstLine="709"/>
        <w:contextualSpacing/>
        <w:jc w:val="center"/>
        <w:outlineLvl w:val="2"/>
        <w:rPr>
          <w:b/>
          <w:bCs/>
          <w:sz w:val="26"/>
          <w:szCs w:val="26"/>
        </w:rPr>
      </w:pPr>
      <w:r w:rsidRPr="00677058">
        <w:rPr>
          <w:b/>
          <w:bCs/>
          <w:sz w:val="26"/>
          <w:szCs w:val="26"/>
        </w:rPr>
        <w:t>Раздел 4. Показатели результативности и эффективности Программы</w:t>
      </w:r>
    </w:p>
    <w:p w14:paraId="2C0DC89A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7D57D36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 xml:space="preserve">Оценки эффективности профилактических мероприятий </w:t>
      </w:r>
      <w:proofErr w:type="gramStart"/>
      <w:r w:rsidRPr="00677058">
        <w:rPr>
          <w:sz w:val="26"/>
          <w:szCs w:val="26"/>
        </w:rPr>
        <w:t>предназначена</w:t>
      </w:r>
      <w:proofErr w:type="gramEnd"/>
      <w:r w:rsidRPr="00677058">
        <w:rPr>
          <w:sz w:val="26"/>
          <w:szCs w:val="26"/>
        </w:rPr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44313C1C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Целевые показатели результативности мероприятий Программы по контролю:</w:t>
      </w:r>
    </w:p>
    <w:p w14:paraId="2FDBE08E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1) Количество выявленных нарушений, шт.</w:t>
      </w:r>
    </w:p>
    <w:p w14:paraId="21426E05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C8385C5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Показатели эффективности:</w:t>
      </w:r>
    </w:p>
    <w:p w14:paraId="2CAF82C7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нарушений.</w:t>
      </w:r>
    </w:p>
    <w:p w14:paraId="6438C636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7118EF1D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649A2225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81CD3F7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54FC5B22" w14:textId="77777777" w:rsidR="00640757" w:rsidRPr="00677058" w:rsidRDefault="00640757" w:rsidP="006407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058">
        <w:rPr>
          <w:sz w:val="26"/>
          <w:szCs w:val="26"/>
        </w:rPr>
        <w:t>Результаты оценки фактических (достигнутых) значений показателей включаются в ежегодный доклад.</w:t>
      </w:r>
    </w:p>
    <w:p w14:paraId="70410E3A" w14:textId="77777777" w:rsidR="00640757" w:rsidRPr="00677058" w:rsidRDefault="00640757" w:rsidP="00640757">
      <w:pPr>
        <w:keepNext/>
        <w:ind w:firstLine="709"/>
        <w:contextualSpacing/>
        <w:jc w:val="center"/>
        <w:outlineLvl w:val="2"/>
        <w:rPr>
          <w:b/>
          <w:bCs/>
          <w:sz w:val="26"/>
          <w:szCs w:val="26"/>
          <w:highlight w:val="yellow"/>
        </w:rPr>
      </w:pPr>
    </w:p>
    <w:p w14:paraId="0ACBAFF9" w14:textId="77777777" w:rsidR="00640757" w:rsidRPr="00677058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2AA252" w14:textId="77777777" w:rsidR="00640757" w:rsidRPr="00677058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A20CD6" w14:textId="77777777" w:rsidR="00640757" w:rsidRPr="00677058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D360E8" w14:textId="77777777" w:rsidR="00640757" w:rsidRPr="00677058" w:rsidRDefault="00640757" w:rsidP="00640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398516" w14:textId="77777777" w:rsidR="00640757" w:rsidRPr="00677058" w:rsidRDefault="00640757" w:rsidP="00640757">
      <w:pPr>
        <w:rPr>
          <w:sz w:val="26"/>
          <w:szCs w:val="26"/>
        </w:rPr>
      </w:pPr>
    </w:p>
    <w:p w14:paraId="45B390E8" w14:textId="77777777" w:rsidR="00AD0CD3" w:rsidRDefault="00AD0CD3"/>
    <w:sectPr w:rsidR="00AD0CD3" w:rsidSect="00F612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0B19"/>
    <w:multiLevelType w:val="hybridMultilevel"/>
    <w:tmpl w:val="900A3792"/>
    <w:lvl w:ilvl="0" w:tplc="37B8E9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57"/>
    <w:rsid w:val="001461B0"/>
    <w:rsid w:val="002A0D1A"/>
    <w:rsid w:val="003265D1"/>
    <w:rsid w:val="00582BA5"/>
    <w:rsid w:val="00640757"/>
    <w:rsid w:val="00884562"/>
    <w:rsid w:val="008872E7"/>
    <w:rsid w:val="009A5261"/>
    <w:rsid w:val="00AD0CD3"/>
    <w:rsid w:val="00B46B99"/>
    <w:rsid w:val="00BF6CE2"/>
    <w:rsid w:val="00E57246"/>
    <w:rsid w:val="00F23BA5"/>
    <w:rsid w:val="00F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E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7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75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7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75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dcterms:created xsi:type="dcterms:W3CDTF">2022-12-22T04:47:00Z</dcterms:created>
  <dcterms:modified xsi:type="dcterms:W3CDTF">2022-12-22T04:47:00Z</dcterms:modified>
</cp:coreProperties>
</file>