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C4" w:rsidRDefault="001C56C4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C56C4" w:rsidRDefault="001C56C4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tbl>
      <w:tblPr>
        <w:tblW w:w="0" w:type="auto"/>
        <w:tblInd w:w="344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3"/>
        <w:gridCol w:w="1134"/>
        <w:gridCol w:w="4111"/>
      </w:tblGrid>
      <w:tr w:rsidR="001C56C4" w:rsidRPr="001C56C4" w:rsidTr="001C56C4">
        <w:trPr>
          <w:cantSplit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56C4" w:rsidRPr="001C56C4" w:rsidRDefault="001C56C4" w:rsidP="001C56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56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Российская Федерация</w:t>
            </w:r>
          </w:p>
          <w:p w:rsidR="001C56C4" w:rsidRPr="001C56C4" w:rsidRDefault="001C56C4" w:rsidP="001C56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56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Республика Хакасия</w:t>
            </w:r>
          </w:p>
          <w:p w:rsidR="001C56C4" w:rsidRPr="001C56C4" w:rsidRDefault="001C56C4" w:rsidP="001C56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56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Аскизского района</w:t>
            </w:r>
          </w:p>
          <w:p w:rsidR="001C56C4" w:rsidRPr="001C56C4" w:rsidRDefault="001C56C4" w:rsidP="001C56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56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1C56C4" w:rsidRPr="001C56C4" w:rsidRDefault="001C56C4" w:rsidP="001C56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56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Балыксинского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56C4" w:rsidRPr="001C56C4" w:rsidRDefault="001C56C4" w:rsidP="001C56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56C4" w:rsidRPr="001C56C4" w:rsidRDefault="001C56C4" w:rsidP="001C56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56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Россия </w:t>
            </w:r>
            <w:proofErr w:type="spellStart"/>
            <w:r w:rsidRPr="001C56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Федерациязы</w:t>
            </w:r>
            <w:proofErr w:type="spellEnd"/>
          </w:p>
          <w:p w:rsidR="001C56C4" w:rsidRPr="001C56C4" w:rsidRDefault="001C56C4" w:rsidP="001C56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56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Хакас Республика</w:t>
            </w:r>
          </w:p>
          <w:p w:rsidR="001C56C4" w:rsidRPr="001C56C4" w:rsidRDefault="001C56C4" w:rsidP="001C56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56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Асхыс</w:t>
            </w:r>
            <w:proofErr w:type="spellEnd"/>
            <w:r w:rsidRPr="001C56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C56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аймая</w:t>
            </w:r>
            <w:proofErr w:type="spellEnd"/>
          </w:p>
          <w:p w:rsidR="001C56C4" w:rsidRPr="001C56C4" w:rsidRDefault="001C56C4" w:rsidP="001C56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56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Палых  </w:t>
            </w:r>
            <w:proofErr w:type="gramStart"/>
            <w:r w:rsidRPr="001C56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  <w:proofErr w:type="spellStart"/>
            <w:proofErr w:type="gramEnd"/>
            <w:r w:rsidRPr="001C56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уғ</w:t>
            </w:r>
            <w:proofErr w:type="spellEnd"/>
            <w:r w:rsidRPr="001C56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proofErr w:type="spellStart"/>
            <w:r w:rsidRPr="001C56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аал</w:t>
            </w:r>
            <w:proofErr w:type="spellEnd"/>
            <w:r w:rsidRPr="001C56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C56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чőбıн</w:t>
            </w:r>
            <w:r w:rsidRPr="001C56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proofErr w:type="spellEnd"/>
            <w:r w:rsidRPr="001C56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ң</w:t>
            </w:r>
          </w:p>
          <w:p w:rsidR="001C56C4" w:rsidRPr="001C56C4" w:rsidRDefault="001C56C4" w:rsidP="001C56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56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уста</w:t>
            </w:r>
            <w:proofErr w:type="gramStart"/>
            <w:r w:rsidRPr="001C56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ғ-</w:t>
            </w:r>
            <w:proofErr w:type="gramEnd"/>
            <w:r w:rsidRPr="001C56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пастаа</w:t>
            </w:r>
            <w:proofErr w:type="spellEnd"/>
          </w:p>
        </w:tc>
      </w:tr>
    </w:tbl>
    <w:p w:rsidR="001C56C4" w:rsidRPr="001C56C4" w:rsidRDefault="001C56C4" w:rsidP="001C5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6C4" w:rsidRPr="001C56C4" w:rsidRDefault="001C56C4" w:rsidP="001C5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6C4" w:rsidRPr="001C56C4" w:rsidRDefault="001C56C4" w:rsidP="001C56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6C4" w:rsidRPr="001C56C4" w:rsidRDefault="001C56C4" w:rsidP="001C5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C56C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ПОСТАНОВЛЕНИЕ</w:t>
      </w:r>
    </w:p>
    <w:p w:rsidR="001C56C4" w:rsidRPr="001C56C4" w:rsidRDefault="001C56C4" w:rsidP="001C5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C56C4" w:rsidRPr="001C56C4" w:rsidRDefault="001C56C4" w:rsidP="001C5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56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</w:p>
    <w:p w:rsidR="001C56C4" w:rsidRPr="001C56C4" w:rsidRDefault="001C56C4" w:rsidP="001C5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56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12.12.2024      г.                                 с. Балыкса                                     №  101     -</w:t>
      </w:r>
      <w:proofErr w:type="gramStart"/>
      <w:r w:rsidRPr="001C56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</w:p>
    <w:p w:rsidR="001C56C4" w:rsidRPr="001C56C4" w:rsidRDefault="001C56C4" w:rsidP="001C5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6C4" w:rsidRPr="001C56C4" w:rsidRDefault="001C56C4" w:rsidP="001C56C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56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 утверждении Положения « О маневренном жилищном фонде муниципального образования </w:t>
      </w:r>
      <w:proofErr w:type="spellStart"/>
      <w:r w:rsidRPr="001C56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Балыксинский</w:t>
      </w:r>
      <w:proofErr w:type="spellEnd"/>
      <w:r w:rsidRPr="001C56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 Аскизского района Республики Хакасия»</w:t>
      </w:r>
    </w:p>
    <w:p w:rsidR="001C56C4" w:rsidRPr="001C56C4" w:rsidRDefault="001C56C4" w:rsidP="001C56C4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6C4" w:rsidRPr="001C56C4" w:rsidRDefault="001C56C4" w:rsidP="001C56C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56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proofErr w:type="gramStart"/>
      <w:r w:rsidRPr="001C5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21.01.2006 № 25 «Об утверждении Правил пользования жилыми помещения», Уставом муниципального образования </w:t>
      </w:r>
      <w:proofErr w:type="spellStart"/>
      <w:r w:rsidRPr="001C56C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Балыксинский</w:t>
      </w:r>
      <w:proofErr w:type="spellEnd"/>
      <w:r w:rsidRPr="001C5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Аскизского</w:t>
      </w:r>
      <w:proofErr w:type="gramEnd"/>
      <w:r w:rsidRPr="001C5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Республики Хакасия, Администрация Балыксинского сельсовета Аскизского района Республики Хакасия, </w:t>
      </w:r>
      <w:r w:rsidRPr="001C56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1C56C4" w:rsidRPr="001C56C4" w:rsidRDefault="001C56C4" w:rsidP="001C56C4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1.Принять Положение о жилищном маневренном фонде муниципального образования </w:t>
      </w:r>
      <w:proofErr w:type="spellStart"/>
      <w:r w:rsidRPr="001C56C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Балыксинский</w:t>
      </w:r>
      <w:proofErr w:type="spellEnd"/>
      <w:r w:rsidRPr="001C5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Аскизского района Республики Хакасия (приложение № 1).</w:t>
      </w:r>
    </w:p>
    <w:p w:rsidR="001C56C4" w:rsidRPr="001C56C4" w:rsidRDefault="001C56C4" w:rsidP="001C56C4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2.Утвердить типовой договор найма жилого помещения  маневренного фонда (приложение № 2).</w:t>
      </w:r>
    </w:p>
    <w:p w:rsidR="001C56C4" w:rsidRPr="001C56C4" w:rsidRDefault="001C56C4" w:rsidP="001C56C4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3.Создать </w:t>
      </w:r>
      <w:proofErr w:type="gramStart"/>
      <w:r w:rsidRPr="001C56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приложения</w:t>
      </w:r>
      <w:proofErr w:type="gramEnd"/>
      <w:r w:rsidRPr="001C56C4">
        <w:rPr>
          <w:rFonts w:ascii="Times New Roman" w:eastAsia="Times New Roman" w:hAnsi="Times New Roman" w:cs="Times New Roman"/>
          <w:sz w:val="26"/>
          <w:szCs w:val="26"/>
          <w:lang w:eastAsia="ru-RU"/>
        </w:rPr>
        <w:t>, маневренный жилищный фонд (приложение № 3)</w:t>
      </w:r>
    </w:p>
    <w:p w:rsidR="001C56C4" w:rsidRPr="001C56C4" w:rsidRDefault="001C56C4" w:rsidP="001C56C4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5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4.Постановление вступает в силу со дня официального  опубликования.</w:t>
      </w:r>
    </w:p>
    <w:p w:rsidR="001C56C4" w:rsidRPr="001C56C4" w:rsidRDefault="001C56C4" w:rsidP="001C56C4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C56C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Балыксинского сельсовета                                                     А.Л. Бугаев</w:t>
      </w:r>
    </w:p>
    <w:p w:rsidR="001C56C4" w:rsidRDefault="001C56C4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C56C4" w:rsidRDefault="001C56C4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C56C4" w:rsidRDefault="001C56C4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C56C4" w:rsidRDefault="001C56C4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C56C4" w:rsidRDefault="001C56C4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C56C4" w:rsidRDefault="001C56C4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C56C4" w:rsidRDefault="001C56C4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C56C4" w:rsidRDefault="001C56C4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C56C4" w:rsidRDefault="001C56C4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C56C4" w:rsidRDefault="001C56C4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C56C4" w:rsidRDefault="001C56C4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C56C4" w:rsidRDefault="001C56C4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C56C4" w:rsidRDefault="001C56C4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C56C4" w:rsidRDefault="001C56C4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C56C4" w:rsidRDefault="001C56C4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C56C4" w:rsidRDefault="001C56C4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C56C4" w:rsidRDefault="001C56C4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C56C4" w:rsidRDefault="001C56C4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C56C4" w:rsidRDefault="001C56C4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C56C4" w:rsidRDefault="001C56C4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C56C4" w:rsidRDefault="001C56C4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C56C4" w:rsidRDefault="001C56C4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C56C4" w:rsidRDefault="001C56C4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C56C4" w:rsidRDefault="001C56C4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C56C4" w:rsidRDefault="001C56C4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C56C4" w:rsidRDefault="001C56C4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C56C4" w:rsidRDefault="001C56C4" w:rsidP="001C56C4">
      <w:pPr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C56C4" w:rsidRDefault="001C56C4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Pr="004315C4" w:rsidRDefault="001F3526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Приложение №1</w:t>
      </w:r>
    </w:p>
    <w:p w:rsidR="001F3526" w:rsidRPr="004315C4" w:rsidRDefault="001C56C4" w:rsidP="001C56C4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к постановлению </w:t>
      </w:r>
    </w:p>
    <w:p w:rsidR="001F3526" w:rsidRDefault="001C56C4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о</w:t>
      </w:r>
      <w:r w:rsidR="00E61E7D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т 12</w:t>
      </w:r>
      <w:r w:rsidR="00892262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.12</w:t>
      </w:r>
      <w:r w:rsidR="00E27EE6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.</w:t>
      </w:r>
      <w:r w:rsidR="00892262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2024</w:t>
      </w:r>
      <w:r w:rsidR="001F3526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№ </w:t>
      </w:r>
      <w:r w:rsidR="00E61E7D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101</w:t>
      </w:r>
      <w:r w:rsidR="00E27EE6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-п</w:t>
      </w:r>
    </w:p>
    <w:p w:rsidR="001F3526" w:rsidRPr="004315C4" w:rsidRDefault="001F3526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Pr="004315C4" w:rsidRDefault="001F3526" w:rsidP="001F3526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1F3526" w:rsidRPr="00E27EE6" w:rsidRDefault="001F3526" w:rsidP="00E27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</w:pPr>
      <w:r w:rsidRPr="00E27EE6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О маневренном жилищном фонде</w:t>
      </w:r>
      <w:r w:rsidR="00E27EE6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 xml:space="preserve"> Администрации </w:t>
      </w:r>
      <w:r w:rsidRPr="00E27EE6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="00E27EE6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="00892262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Балыксинский сельсовет Аскизского района Республики Хакасия</w:t>
      </w:r>
    </w:p>
    <w:p w:rsidR="00E27EE6" w:rsidRDefault="00E27EE6" w:rsidP="00E27EE6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Pr="00E27EE6" w:rsidRDefault="001F3526" w:rsidP="00E27EE6">
      <w:pPr>
        <w:pStyle w:val="a5"/>
        <w:numPr>
          <w:ilvl w:val="0"/>
          <w:numId w:val="7"/>
        </w:numPr>
        <w:spacing w:after="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E27EE6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E27EE6" w:rsidRPr="00E27EE6" w:rsidRDefault="00E27EE6" w:rsidP="00E27EE6">
      <w:pPr>
        <w:pStyle w:val="a5"/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1.1. </w:t>
      </w:r>
      <w:proofErr w:type="gramStart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N 42, Правилами пользования жилыми помещениями, утвержденными постановлением Правительства Российской Федерации от 21.01.2006 N 25, Уставом</w:t>
      </w:r>
      <w:r w:rsidR="00892262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92262">
        <w:rPr>
          <w:rFonts w:ascii="Times New Roman" w:hAnsi="Times New Roman" w:cs="Times New Roman"/>
          <w:sz w:val="28"/>
          <w:szCs w:val="28"/>
        </w:rPr>
        <w:t xml:space="preserve"> образования  Балыксинского сельсовета Аскизского района Республики Хакасия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lastRenderedPageBreak/>
        <w:t>1.2. Настоящее Положение устанавливает порядок формирования, предоставления и использования жилых помещений маневренного фонда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муниципал</w:t>
      </w:r>
      <w:r w:rsidR="00E61E7D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ьного образования Балыксинский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="00E61E7D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сельсовет</w:t>
      </w:r>
      <w:r w:rsidR="00892262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Аскизского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489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района</w:t>
      </w:r>
      <w:r w:rsidR="00892262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Республики Хакасия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(далее - маневренный фонд).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и постоянного проживания: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-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-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-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- иных граждан в случаях, предусмотренных законодательством.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bookmarkStart w:id="0" w:name="sub_9502"/>
      <w:bookmarkEnd w:id="0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1.4</w:t>
      </w:r>
      <w:r w:rsidRPr="004315C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.Маневренный фонд 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может состоять из жилых помещений в многоквартирных домах (квартиры) и иных жилых помещений, </w:t>
      </w:r>
      <w:r w:rsidRPr="004315C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которые должны быть пригодны для постоянного проживания граждан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поселения.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1.5. Маневренный фонд формируется из находящихся в муниципальной собственности свободных жилых помещений по представлению администрации</w:t>
      </w:r>
      <w:r w:rsidR="0089226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CF51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муниципал</w:t>
      </w:r>
      <w:r w:rsidR="0089226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ьного образования Балыксинского сельсовета Аскизского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</w:t>
      </w:r>
      <w:r w:rsidR="0089226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Республики Хакасия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1F3526" w:rsidRPr="003B547B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B54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1.6. Жилые дома и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N 42.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1.8. Подготовка проекта постановления о включении (исключении) жилых помещений в маневренный жилищный фонд с отнесением таких жилых помещений 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к маневренному фонду и предоставление таких </w:t>
      </w:r>
      <w:r w:rsidR="0089226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жилых помещений осуществляются ж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илищной комиссией сельского поселения.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1.9. </w:t>
      </w:r>
      <w:r w:rsidRPr="003B54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Учет жилых помещений маневренного фонда осуществляется администрацией </w:t>
      </w:r>
      <w:r w:rsidR="00CF5178" w:rsidRPr="003B54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муниципа</w:t>
      </w:r>
      <w:r w:rsidR="0089226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льного образования Балыксинский сельсовет Аскизского района Республики Хакасия</w:t>
      </w:r>
      <w:r w:rsidRPr="003B54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1.10. Управление помещениями, относящимися к маневренному фонду, осуществляется администрацией</w:t>
      </w:r>
      <w:r w:rsidR="0089226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CF5178" w:rsidRPr="00CF51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муниципа</w:t>
      </w:r>
      <w:r w:rsidR="0089226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льного образования Балыксинский сельсовет Аскизского района Республики Хакасия</w:t>
      </w:r>
      <w:r w:rsidRPr="00CF51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:rsidR="001F3526" w:rsidRPr="003B547B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3B547B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2. Основания, условия и срок предоставления</w:t>
      </w:r>
      <w:r w:rsidR="00892262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</w:t>
      </w:r>
      <w:r w:rsidRPr="003B547B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жилого помещения маневренного фонда</w:t>
      </w:r>
      <w:r w:rsidR="00CF5178" w:rsidRPr="003B547B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N 42) заключается на период: установленный решением жилищной комиссии.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 пункта 1.3 раздела 1 настоящего Положения).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 пункта 1.3 раздела 1 настоящего Положения).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подпункте 1.3.3 пункта 1.3 раздела 1 настоящего Положения).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2.2.4. Установленный законодательством (при заключении такого договора с гражданами, указанными в подпункте 1.3.4 пункта 1.3 раздела 1 настоящего Положения).</w:t>
      </w:r>
    </w:p>
    <w:p w:rsidR="001F3526" w:rsidRPr="003B547B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B54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:rsidR="001F3526" w:rsidRPr="003B547B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B54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2.4. Срок действия договора найма жилого помещения маневренного фонда, при наличии обоснованных причин может быт</w:t>
      </w:r>
      <w:r w:rsidR="0089226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ь продлен на основании решения ж</w:t>
      </w:r>
      <w:r w:rsidRPr="003B54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илищной комиссии.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:rsidR="001F3526" w:rsidRPr="003B547B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3B547B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3. Порядок предоставления жилых помещений по договору</w:t>
      </w:r>
      <w:r w:rsidR="00892262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</w:t>
      </w:r>
      <w:r w:rsidRPr="003B547B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найма жилого помещения маневренного фонда</w:t>
      </w:r>
      <w:r w:rsidR="00CF5178" w:rsidRPr="003B547B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1) личное заявление, подписанное всеми совершеннолетними членами семьи;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4) выписку из домовой книги;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5) документы, подтверждающие право пользования жилым помещением, занимаемым заявителем и членами его семьи;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9) иные документы, необходимые для принятия решения.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</w:t>
      </w:r>
      <w:r w:rsidR="00CA472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нного фонда рассматривается на ж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илищной комиссии.</w:t>
      </w:r>
    </w:p>
    <w:p w:rsidR="001F3526" w:rsidRPr="003B547B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B54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1) не представлены документы, предусмотренные настоящим Положением;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в) отсутствуют свободные жилые помещения маневренного фонда.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3.5. Предоставление гражданам жилых помещений маневренного фонда осуществляется н</w:t>
      </w:r>
      <w:r w:rsidR="00CA472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 основании решения ж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илищной комиссии и постановления</w:t>
      </w:r>
      <w:r w:rsidR="00CA472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CF51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администрации муниципал</w:t>
      </w:r>
      <w:r w:rsidR="00C1207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ьного образования Балыксинский сельсовет</w:t>
      </w:r>
      <w:r w:rsidR="00CA472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Аскизского района Республики Хакасия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3.6. На основании </w:t>
      </w:r>
      <w:r w:rsidR="00CF51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постановления администрации муниципал</w:t>
      </w:r>
      <w:r w:rsidR="00C1207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ьного образования Балыксинский</w:t>
      </w:r>
      <w:r w:rsidR="00CF51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</w:t>
      </w:r>
      <w:r w:rsidR="00C1207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совет</w:t>
      </w:r>
      <w:r w:rsidR="00CA472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Аскизского района Республики Хакасия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 предоставлении гражданам жилых помещений маневренного фонда заключается договор найма жилого помещения маневренного фонда с гражданами.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4. Пользование жилым помещением по договору</w:t>
      </w:r>
      <w:r w:rsidR="00CA472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</w:t>
      </w:r>
      <w:r w:rsidRPr="004315C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найма маневренного фонда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 25, типовым договором найма жилого помещения маневренного фонда, утвержденным постановлением Правительства Российской Федерации от 26 января 2006 года № 42.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5. Оплата за пользование жилым помещением маневренного фонда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 и действующих </w:t>
      </w:r>
      <w:r w:rsidR="00CA472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территории Балыксинского сельсовета  Аскизского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 </w:t>
      </w:r>
      <w:r w:rsidR="00CA472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Республики Хакасия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</w:t>
      </w:r>
      <w:r w:rsidRPr="004315C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6.1. Договор найма жилого помещения маневренного фонда может быть расторгнут в любое время по соглашению сторон.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6.3. Договор найма жилого помещения маневренного фонда может быть расторгнут в судебном порядке по требованию </w:t>
      </w:r>
      <w:proofErr w:type="spellStart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наймодателя</w:t>
      </w:r>
      <w:proofErr w:type="spellEnd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ст. 83 Жилищного Кодекса Российской Федерации.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с даты наступления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7. </w:t>
      </w:r>
      <w:proofErr w:type="gramStart"/>
      <w:r w:rsidRPr="004315C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Контроль за</w:t>
      </w:r>
      <w:proofErr w:type="gramEnd"/>
      <w:r w:rsidRPr="004315C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использованием жилых помещений,</w:t>
      </w:r>
      <w:r w:rsidR="00436ED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</w:t>
      </w:r>
      <w:r w:rsidRPr="004315C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входящих в состав маневренного жилищного фонда</w:t>
      </w:r>
    </w:p>
    <w:p w:rsidR="001F3526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7.1. Контроль за соблюдением </w:t>
      </w:r>
      <w:proofErr w:type="gramStart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условий договора найма жилого помещения маневренного фонда</w:t>
      </w:r>
      <w:proofErr w:type="gramEnd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осуществляется администрацией</w:t>
      </w:r>
      <w:r w:rsidR="00E27E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CE73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муниципа</w:t>
      </w:r>
      <w:r w:rsidR="00436ED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льного образования Балыксинский сельсовет Аскизского района Республики Хакасия</w:t>
      </w:r>
      <w:r w:rsidR="00CE73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1F3526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C56C4" w:rsidRDefault="001C56C4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C56C4" w:rsidRDefault="001C56C4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C56C4" w:rsidRDefault="001C56C4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C56C4" w:rsidRDefault="001C56C4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C56C4" w:rsidRDefault="001C56C4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C56C4" w:rsidRDefault="001C56C4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C56C4" w:rsidRDefault="001C56C4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C56C4" w:rsidRDefault="001C56C4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C56C4" w:rsidRDefault="001C56C4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C56C4" w:rsidRDefault="001C56C4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C56C4" w:rsidRDefault="001C56C4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C56C4" w:rsidRDefault="001C56C4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C56C4" w:rsidRDefault="001C56C4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C56C4" w:rsidRDefault="001C56C4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C56C4" w:rsidRDefault="001C56C4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C56C4" w:rsidRDefault="001C56C4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C56C4" w:rsidRDefault="001C56C4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E73B8" w:rsidRPr="004315C4" w:rsidRDefault="00CE73B8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</w:t>
      </w:r>
    </w:p>
    <w:p w:rsidR="00CE73B8" w:rsidRPr="004315C4" w:rsidRDefault="001C56C4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к постановлению </w:t>
      </w:r>
    </w:p>
    <w:p w:rsidR="00CE73B8" w:rsidRDefault="001C56C4" w:rsidP="001C56C4">
      <w:pPr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о</w:t>
      </w:r>
      <w:r w:rsidR="00CE73B8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т</w:t>
      </w:r>
      <w:r w:rsidR="00C1207D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12</w:t>
      </w:r>
      <w:r w:rsidR="00CE73B8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="00436ED2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.12.2024</w:t>
      </w:r>
      <w:r w:rsidR="00E27EE6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="00C1207D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№ 101</w:t>
      </w:r>
      <w:r w:rsidR="00E27EE6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-п</w:t>
      </w:r>
    </w:p>
    <w:p w:rsidR="001F3526" w:rsidRPr="004315C4" w:rsidRDefault="001F3526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F3526" w:rsidRPr="004315C4" w:rsidRDefault="001F3526" w:rsidP="00093A0B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ТИПОВОЙ ДОГОВОР</w:t>
      </w:r>
    </w:p>
    <w:p w:rsidR="001F3526" w:rsidRPr="004315C4" w:rsidRDefault="001F3526" w:rsidP="001F3526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найма жилого помещения маневренного фонда</w:t>
      </w:r>
    </w:p>
    <w:p w:rsidR="001F3526" w:rsidRPr="004315C4" w:rsidRDefault="00436ED2" w:rsidP="001F3526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N ____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 _________________________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(наименование населенного пункта) (число, месяц, год)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____________________________________________________________________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(наименование собственника жилого помещения маневренного фонда или действующего от</w:t>
      </w:r>
      <w:proofErr w:type="gramEnd"/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____________________________________________________________________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его лица органа местного самоуправления либо иного уполномоченного им лица,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____________________________________________________________________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наименование уполномочивающего документа, его дата и номер)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именуемый в дальнейшем Наймодателем, с одной стороны, и гражданин(ка)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____________________________________________________________________,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(фамилия, имя, отчество)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именуемый в дальнейшем Нанимателем, с другой стороны, на основании решения о предоставлении жилого помещ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ения от "___" ______________ 20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 г.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N ________ заключили настоящий Договор о нижеследующем.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10"/>
      <w:r w:rsidRPr="004315C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I. Предмет Договора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E73B8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Наймодатель передает Нанимателю и членам его семьи за плату во владение и пользование жилое помещение, находящееся в муниципальной собственности, состоящее из ______________________________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( жилого дома, квартиры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 xml:space="preserve"> или комнаты)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общей площадью ____________ кв. метров, расположенное в _______________,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___________________д. ___, кв. ___, для временного проживания в нем.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4102"/>
      <w:bookmarkEnd w:id="1"/>
      <w:r w:rsidRPr="004315C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Жилое помещение предоставлено в связи с _________________________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____________________________________</w:t>
      </w:r>
      <w:r w:rsidR="00CE73B8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_____________________________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(капитальным ремонтом или реконструкцией дома, утратой жилого помещения в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__________________________________________</w:t>
      </w:r>
      <w:r w:rsidR="00CE73B8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__________________________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 xml:space="preserve">результате обращения взыскания на это помещение, признанием жилого </w:t>
      </w:r>
      <w:r w:rsidR="00CE73B8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по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мещения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_______________________________________</w:t>
      </w:r>
      <w:r w:rsidR="00CE73B8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_____________________________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непригодным для проживания в результате чрезвычайных обстоятельств - нужное указать)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_________________________.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3. Жилое помещение отнесено к маневренному фонду на основании решения ____________________________________________________________________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(наименование органа, осуществляющего управление муниципальным жилищным фондом,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lastRenderedPageBreak/>
        <w:t>____________________________________________________________________. дата и номер решения)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5. Совместно с Нанимателем в жилое помещение вселяются члены его семьи: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1) ________________________________________________________________;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2) ________________________________________________________________;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3) ________________________________________________________________.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420"/>
      <w:bookmarkEnd w:id="2"/>
      <w:r w:rsidRPr="004315C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II</w:t>
      </w:r>
      <w:r w:rsidRPr="00431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Права и обязанности Нанимателя и членов его семьи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6. Наниматель имеет право: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1) на использование жилого помещения для проживания, в том числе с членами семьи;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2) на пользование общим имуществом в многоквартирном доме;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3) на неприкосновенность жилища и недопустимость произвольного лишения жилого помещения. Никто не вправе проникать в жилое помещение безсогласия проживающих в нем на законных основаниях граждан иначе как в порядке и случаях, предусмотренных федеральным законом, или на основаниисудебного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4) на расторжение в любое время настоящего Договора;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5)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Наниматель может иметь иные права, предусмотренные законодательством.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7. Наниматель обязан: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42071"/>
      <w:bookmarkEnd w:id="3"/>
      <w:r w:rsidRPr="00431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2) соблюдать правила пользования жилым помещением;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3) обеспечивать сохранность жилого помещения;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5) проводить текущий ремонт жилого помещения;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6) своевременно и в полном объеме вносить начисляемую ежемесячную плату за предоставленные коммунальные услуги, вывоз ТБО, содержание и текущий ремонт общего имущества. Обязанность вносить плату за жилоепомещение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lastRenderedPageBreak/>
        <w:t>7)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</w:t>
      </w:r>
      <w:r w:rsidR="00E27EE6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либо в соответствующую управляющую организацию;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10) при расторжении или прекращении настоящего Договора освободить жилое помещение. В случае отказа освободить жилое помещение Наниматель и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члены его семьи подлежат выселению в судебном порядке;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311"/>
      <w:bookmarkEnd w:id="4"/>
      <w:r w:rsidRPr="00431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11) при освобождении жилого помещения сдать его в течение 3 дней Наймодателю в надлежащем состоянии, оплатить стоимость не произведенного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Наниматель жилого помещения несет иные обязанности, предусмотренные законодательством.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8. Наниматель жилого помещения не вправе осуществлять обмен жилого помещения, а также передавать его в поднаем.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430"/>
      <w:bookmarkEnd w:id="5"/>
      <w:r w:rsidRPr="00431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III. Права и обязанности Наймодателя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12. Наймодатель имеет право: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1) требовать своевременного внесения платы за жилое помещение и коммунальные услуги;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Наймодатель может иметь иные права, предусмотренные законодательством.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13. Наймодатель обязан: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безопасности, санитарно-гигиеническим, экологическим и иным требованиям;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lastRenderedPageBreak/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3) осуществлять капитальный ремонт жилого помещения;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5) обеспечивать предоставление Нанимателю коммунальных услуг;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6)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Наймодатель несет иные обязанности, предусмотренные законодательством.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440"/>
      <w:bookmarkEnd w:id="6"/>
      <w:r w:rsidRPr="00431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IV. Расторжение и прекращение Договора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14. Настоящий Договор может быть расторгнут в любое время по соглашению сторон.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15. Наниматель в любое время может расторгнуть настоящий Договор.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16. Наймодатель может потребовать расторжения настоящего Договора в судебном порядке в случае: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1) невнесения Нанимателем платы за жилое помещение и (или) коммунальные услуги;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2) разрушения или повреждения жилого помещения Нанимателем или членами его семьи;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3) систематического нарушения прав и законных интересов соседей;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4) использования жилого помещения не по назначению.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17. Настоящий Договор, может быть, расторгнут в судебном порядке в иных случаях, предусмотренных действующим законодательством.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18. Настоящий Договор прекращается в связи: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1) с завершением ___________________________________________________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(капитального ремонта или реконструкции дома, расчетов с Нанимателем,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утратившим жилое помещение в результате обращения взыскания на это помещение, расчетов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с Нанимателем за жилое помещение, признанное непригодным для проживания в результате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чрезвычайных обстоятельств - нужное указать)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2) с утратой (разрушением) жилого помещения;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3) со смертью Нанимателя;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4) другие основания.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Члены семьи умершего Нанимателя сохраняют право пользования жилым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помещением до завершения ремонта или реконструкции дома, расчетов в связи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450"/>
      <w:bookmarkEnd w:id="7"/>
      <w:r w:rsidRPr="00431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V. Внесение платы по Договору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lastRenderedPageBreak/>
        <w:t>19. Наниматель вносит плату за жилое помещение в порядке и размере, которые предусмотрены Жилищным кодексом Российской Федерации.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460"/>
      <w:bookmarkEnd w:id="8"/>
      <w:r w:rsidRPr="00431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VI. Иные условия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20.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21. Настоящий Договор составлен в 2 экземплярах, один из которых находится у Наймодателя, другой - у Нанимателя.</w:t>
      </w:r>
    </w:p>
    <w:p w:rsidR="00093A0B" w:rsidRDefault="00093A0B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Наймодатель ______________ </w:t>
      </w:r>
      <w:r w:rsidR="00E27EE6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Наниматель ________________</w:t>
      </w:r>
    </w:p>
    <w:p w:rsidR="001F3526" w:rsidRPr="004315C4" w:rsidRDefault="00E27EE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="001F3526"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</w:t>
      </w:r>
      <w:r w:rsidR="001F3526"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(подпись)</w:t>
      </w:r>
    </w:p>
    <w:p w:rsidR="001F3526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М.П.</w:t>
      </w:r>
    </w:p>
    <w:p w:rsidR="001F3526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Default="001F3526" w:rsidP="00093A0B">
      <w:pPr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Default="001F3526" w:rsidP="00093A0B">
      <w:pPr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Default="001F3526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3B547B" w:rsidRDefault="003B547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3B547B" w:rsidRDefault="003B547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3B547B" w:rsidRDefault="003B547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3B547B" w:rsidRDefault="003B547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3B547B" w:rsidRDefault="003B547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3B547B" w:rsidRDefault="003B547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3B547B" w:rsidRDefault="003B547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3B547B" w:rsidRDefault="003B547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3B547B" w:rsidRDefault="003B547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Default="001F3526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Default="001F3526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093A0B" w:rsidRDefault="00093A0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093A0B" w:rsidRDefault="00093A0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093A0B" w:rsidRDefault="00093A0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093A0B" w:rsidRDefault="00093A0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5A458D" w:rsidRDefault="005A458D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5A458D" w:rsidRPr="004315C4" w:rsidRDefault="005A458D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Pr="004315C4" w:rsidRDefault="001F3526" w:rsidP="00A97943">
      <w:pPr>
        <w:spacing w:after="0" w:line="238" w:lineRule="atLeast"/>
        <w:jc w:val="right"/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lastRenderedPageBreak/>
        <w:t>Приложение №3</w:t>
      </w:r>
    </w:p>
    <w:p w:rsidR="001F3526" w:rsidRPr="004315C4" w:rsidRDefault="001C56C4" w:rsidP="001C56C4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к постановлению </w:t>
      </w:r>
      <w:r w:rsidR="001F3526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F3526" w:rsidRDefault="001F3526" w:rsidP="00A97943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C1207D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12</w:t>
      </w:r>
      <w:r w:rsidR="005A458D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.12</w:t>
      </w:r>
      <w:r w:rsidR="00E27EE6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.</w:t>
      </w:r>
      <w:r w:rsidR="005A458D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2024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="00C1207D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№101</w:t>
      </w:r>
      <w:r w:rsidR="00E27EE6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-п</w:t>
      </w:r>
    </w:p>
    <w:p w:rsidR="001F3526" w:rsidRPr="004315C4" w:rsidRDefault="001F3526" w:rsidP="001F3526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Pr="00E27EE6" w:rsidRDefault="001F3526" w:rsidP="001F3526">
      <w:pPr>
        <w:spacing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</w:pPr>
      <w:r w:rsidRPr="00E27EE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>ПЕРЕЧЕНЬ</w:t>
      </w:r>
      <w:r w:rsidRPr="00E27EE6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br/>
      </w:r>
      <w:r w:rsidRPr="00E27EE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>МАНЕВРЕННОГО ЖИЛИЩНОГО ФОНДА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936"/>
        <w:gridCol w:w="1931"/>
        <w:gridCol w:w="1920"/>
        <w:gridCol w:w="2584"/>
      </w:tblGrid>
      <w:tr w:rsidR="005A458D" w:rsidRPr="004315C4" w:rsidTr="00BD39F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4315C4" w:rsidRDefault="001F3526" w:rsidP="00BD39FA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315C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4315C4" w:rsidRDefault="001F3526" w:rsidP="00BD39FA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315C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4315C4" w:rsidRDefault="001F3526" w:rsidP="00BD39FA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315C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Общая площадь м2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4315C4" w:rsidRDefault="001F3526" w:rsidP="00BD39FA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315C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Жилая площадь м2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4315C4" w:rsidRDefault="001F3526" w:rsidP="00BD39FA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315C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Балансовая стоимость руб.</w:t>
            </w:r>
          </w:p>
        </w:tc>
      </w:tr>
      <w:tr w:rsidR="005A458D" w:rsidRPr="00E27EE6" w:rsidTr="00BD39F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E27EE6" w:rsidRDefault="001F3526" w:rsidP="00BD39FA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E27EE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E27EE6" w:rsidRDefault="005A458D" w:rsidP="001F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Балыкса,</w:t>
            </w:r>
            <w:r w:rsidR="001F3526" w:rsidRPr="00E27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Новая</w:t>
            </w:r>
            <w:r w:rsidR="001F3526" w:rsidRPr="00E27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="001F3526" w:rsidRPr="00E27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1F3526" w:rsidRPr="00E27EE6" w:rsidRDefault="001F3526" w:rsidP="00BD39FA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E27EE6" w:rsidRDefault="005A458D" w:rsidP="00BD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30,2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E27EE6" w:rsidRDefault="005A458D" w:rsidP="001F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E27EE6" w:rsidRDefault="00EF0313" w:rsidP="00BD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824525</w:t>
            </w:r>
          </w:p>
        </w:tc>
      </w:tr>
      <w:tr w:rsidR="005A458D" w:rsidRPr="00E27EE6" w:rsidTr="00BD39F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F3526" w:rsidRPr="00E27EE6" w:rsidRDefault="001F3526" w:rsidP="00BD39FA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F3526" w:rsidRPr="00E27EE6" w:rsidRDefault="001F3526" w:rsidP="00BD3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F3526" w:rsidRPr="00E27EE6" w:rsidRDefault="001F3526" w:rsidP="00BD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F3526" w:rsidRPr="00E27EE6" w:rsidRDefault="001F3526" w:rsidP="00BD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F3526" w:rsidRPr="00E27EE6" w:rsidRDefault="001F3526" w:rsidP="00BD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5A458D" w:rsidRPr="004315C4" w:rsidTr="00BD39F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4315C4" w:rsidRDefault="001F3526" w:rsidP="00BD39FA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4315C4" w:rsidRDefault="001F3526" w:rsidP="00BD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4315C4" w:rsidRDefault="001F3526" w:rsidP="00BD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4315C4" w:rsidRDefault="001F3526" w:rsidP="00BD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</w:tbl>
    <w:p w:rsidR="001F3526" w:rsidRPr="004315C4" w:rsidRDefault="001F3526" w:rsidP="001F352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bookmarkEnd w:id="9"/>
    <w:p w:rsidR="001F3526" w:rsidRPr="004315C4" w:rsidRDefault="001F3526" w:rsidP="003B547B">
      <w:pPr>
        <w:rPr>
          <w:rFonts w:ascii="Times New Roman" w:hAnsi="Times New Roman" w:cs="Times New Roman"/>
          <w:sz w:val="28"/>
          <w:szCs w:val="28"/>
        </w:rPr>
      </w:pPr>
    </w:p>
    <w:p w:rsidR="00E35386" w:rsidRPr="00E35386" w:rsidRDefault="00E35386" w:rsidP="003B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35386" w:rsidRPr="00E35386" w:rsidSect="001F3526">
          <w:pgSz w:w="11906" w:h="16838"/>
          <w:pgMar w:top="1134" w:right="566" w:bottom="851" w:left="1701" w:header="709" w:footer="709" w:gutter="0"/>
          <w:cols w:space="720"/>
        </w:sectPr>
      </w:pPr>
    </w:p>
    <w:p w:rsidR="00E35386" w:rsidRDefault="00E35386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GoBack"/>
      <w:bookmarkEnd w:id="10"/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Default="00DD03FC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FC" w:rsidRPr="00E35386" w:rsidRDefault="00DD03FC" w:rsidP="00DD03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D03FC" w:rsidRPr="00E35386" w:rsidSect="0080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10CB"/>
    <w:multiLevelType w:val="hybridMultilevel"/>
    <w:tmpl w:val="FFE21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774A0"/>
    <w:multiLevelType w:val="hybridMultilevel"/>
    <w:tmpl w:val="E66E9286"/>
    <w:lvl w:ilvl="0" w:tplc="0910F18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96014"/>
    <w:multiLevelType w:val="hybridMultilevel"/>
    <w:tmpl w:val="5A028954"/>
    <w:lvl w:ilvl="0" w:tplc="2BA22E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44962"/>
    <w:multiLevelType w:val="hybridMultilevel"/>
    <w:tmpl w:val="881049F6"/>
    <w:lvl w:ilvl="0" w:tplc="58CACD5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9D3EA1"/>
    <w:multiLevelType w:val="hybridMultilevel"/>
    <w:tmpl w:val="8376EB06"/>
    <w:lvl w:ilvl="0" w:tplc="0910F18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F1957"/>
    <w:multiLevelType w:val="hybridMultilevel"/>
    <w:tmpl w:val="8B420C0C"/>
    <w:lvl w:ilvl="0" w:tplc="0910F18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B49D3"/>
    <w:multiLevelType w:val="hybridMultilevel"/>
    <w:tmpl w:val="E66E9286"/>
    <w:lvl w:ilvl="0" w:tplc="0910F18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E0"/>
    <w:rsid w:val="000131D8"/>
    <w:rsid w:val="00016E28"/>
    <w:rsid w:val="00021A07"/>
    <w:rsid w:val="0005495E"/>
    <w:rsid w:val="00063523"/>
    <w:rsid w:val="00093A0B"/>
    <w:rsid w:val="000A7516"/>
    <w:rsid w:val="000D1200"/>
    <w:rsid w:val="000D7FA8"/>
    <w:rsid w:val="00143631"/>
    <w:rsid w:val="00151461"/>
    <w:rsid w:val="00164717"/>
    <w:rsid w:val="00166BC4"/>
    <w:rsid w:val="00185361"/>
    <w:rsid w:val="00196520"/>
    <w:rsid w:val="001C56C4"/>
    <w:rsid w:val="001F3526"/>
    <w:rsid w:val="00206588"/>
    <w:rsid w:val="0023267A"/>
    <w:rsid w:val="002410BE"/>
    <w:rsid w:val="002A7ED0"/>
    <w:rsid w:val="002C252C"/>
    <w:rsid w:val="002E7CA0"/>
    <w:rsid w:val="002F546C"/>
    <w:rsid w:val="00300A01"/>
    <w:rsid w:val="00332D5C"/>
    <w:rsid w:val="00343244"/>
    <w:rsid w:val="00357701"/>
    <w:rsid w:val="003A56B1"/>
    <w:rsid w:val="003B547B"/>
    <w:rsid w:val="003D063D"/>
    <w:rsid w:val="004121C5"/>
    <w:rsid w:val="004209AD"/>
    <w:rsid w:val="00436ED2"/>
    <w:rsid w:val="00457820"/>
    <w:rsid w:val="005A458D"/>
    <w:rsid w:val="00620610"/>
    <w:rsid w:val="0062780E"/>
    <w:rsid w:val="006661A7"/>
    <w:rsid w:val="006A5A3B"/>
    <w:rsid w:val="006C3CDD"/>
    <w:rsid w:val="006D278F"/>
    <w:rsid w:val="00731773"/>
    <w:rsid w:val="007833D7"/>
    <w:rsid w:val="007A4718"/>
    <w:rsid w:val="007F74F7"/>
    <w:rsid w:val="00806046"/>
    <w:rsid w:val="00814FB3"/>
    <w:rsid w:val="00820093"/>
    <w:rsid w:val="0085156E"/>
    <w:rsid w:val="00892262"/>
    <w:rsid w:val="008A427F"/>
    <w:rsid w:val="008F519C"/>
    <w:rsid w:val="008F685C"/>
    <w:rsid w:val="008F7E0E"/>
    <w:rsid w:val="00911505"/>
    <w:rsid w:val="00934AA6"/>
    <w:rsid w:val="009E12A2"/>
    <w:rsid w:val="00A048D4"/>
    <w:rsid w:val="00A40E3E"/>
    <w:rsid w:val="00A829A0"/>
    <w:rsid w:val="00A97943"/>
    <w:rsid w:val="00AA7606"/>
    <w:rsid w:val="00AB40E0"/>
    <w:rsid w:val="00AD6EEA"/>
    <w:rsid w:val="00AF0B59"/>
    <w:rsid w:val="00AF7356"/>
    <w:rsid w:val="00B14160"/>
    <w:rsid w:val="00B24620"/>
    <w:rsid w:val="00B46297"/>
    <w:rsid w:val="00B71CEF"/>
    <w:rsid w:val="00B76878"/>
    <w:rsid w:val="00BA08CD"/>
    <w:rsid w:val="00BC722D"/>
    <w:rsid w:val="00C11ADC"/>
    <w:rsid w:val="00C1207D"/>
    <w:rsid w:val="00C16A38"/>
    <w:rsid w:val="00C246AD"/>
    <w:rsid w:val="00CA4723"/>
    <w:rsid w:val="00CE250D"/>
    <w:rsid w:val="00CE73B8"/>
    <w:rsid w:val="00CF5178"/>
    <w:rsid w:val="00D30375"/>
    <w:rsid w:val="00D36D6E"/>
    <w:rsid w:val="00D657E8"/>
    <w:rsid w:val="00DD03FC"/>
    <w:rsid w:val="00DE788F"/>
    <w:rsid w:val="00E20763"/>
    <w:rsid w:val="00E212D4"/>
    <w:rsid w:val="00E27EE6"/>
    <w:rsid w:val="00E35386"/>
    <w:rsid w:val="00E433F8"/>
    <w:rsid w:val="00E61E7D"/>
    <w:rsid w:val="00E74DDE"/>
    <w:rsid w:val="00EE4612"/>
    <w:rsid w:val="00EF0313"/>
    <w:rsid w:val="00F32DE9"/>
    <w:rsid w:val="00F4644F"/>
    <w:rsid w:val="00F6774D"/>
    <w:rsid w:val="00F76C12"/>
    <w:rsid w:val="00FA40FF"/>
    <w:rsid w:val="00FB177F"/>
    <w:rsid w:val="00FD2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D4"/>
  </w:style>
  <w:style w:type="paragraph" w:styleId="1">
    <w:name w:val="heading 1"/>
    <w:basedOn w:val="a"/>
    <w:next w:val="a"/>
    <w:link w:val="10"/>
    <w:qFormat/>
    <w:rsid w:val="006C3CD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B2462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C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CD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C7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E250D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B24620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6">
    <w:name w:val="Body Text"/>
    <w:basedOn w:val="a"/>
    <w:link w:val="a7"/>
    <w:rsid w:val="00B2462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B24620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D4"/>
  </w:style>
  <w:style w:type="paragraph" w:styleId="1">
    <w:name w:val="heading 1"/>
    <w:basedOn w:val="a"/>
    <w:next w:val="a"/>
    <w:link w:val="10"/>
    <w:qFormat/>
    <w:rsid w:val="006C3CD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B2462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C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CD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C7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E250D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B24620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6">
    <w:name w:val="Body Text"/>
    <w:basedOn w:val="a"/>
    <w:link w:val="a7"/>
    <w:rsid w:val="00B2462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B24620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2799E-B48C-4726-A42D-29C85732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3986</Words>
  <Characters>22725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Андрей Сергеевич</dc:creator>
  <cp:lastModifiedBy>User</cp:lastModifiedBy>
  <cp:revision>12</cp:revision>
  <cp:lastPrinted>2024-12-10T08:50:00Z</cp:lastPrinted>
  <dcterms:created xsi:type="dcterms:W3CDTF">2024-12-10T02:29:00Z</dcterms:created>
  <dcterms:modified xsi:type="dcterms:W3CDTF">2025-01-24T02:49:00Z</dcterms:modified>
</cp:coreProperties>
</file>